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49F52" w14:textId="22896F4E" w:rsidR="00CF2F79" w:rsidRPr="00CF2F79" w:rsidRDefault="00CF2F79" w:rsidP="00CF2F79">
      <w:pPr>
        <w:jc w:val="center"/>
        <w:rPr>
          <w:rFonts w:eastAsia="Times New Roman" w:cs="Arial"/>
          <w:b/>
        </w:rPr>
      </w:pPr>
      <w:bookmarkStart w:id="0" w:name="_GoBack"/>
      <w:bookmarkEnd w:id="0"/>
      <w:r w:rsidRPr="00CF2F79">
        <w:rPr>
          <w:rFonts w:eastAsia="Times New Roman" w:cs="Arial"/>
          <w:b/>
        </w:rPr>
        <w:t>Смета на ремонтные работы</w:t>
      </w:r>
    </w:p>
    <w:p w14:paraId="1980F072" w14:textId="70C722B7" w:rsidR="00CF2F79" w:rsidRPr="00CF2F79" w:rsidRDefault="00CF2F79" w:rsidP="00CF2F79">
      <w:pPr>
        <w:spacing w:before="240" w:after="240"/>
        <w:rPr>
          <w:rFonts w:eastAsia="Times New Roman" w:cs="Arial"/>
          <w:color w:val="000000"/>
        </w:rPr>
      </w:pPr>
      <w:r w:rsidRPr="00CF2F79">
        <w:rPr>
          <w:rFonts w:eastAsia="Times New Roman" w:cs="Arial"/>
          <w:color w:val="000000"/>
        </w:rPr>
        <w:t> Объект работ: распашные двухстворчатые уличные двери, нач. ХХ века.</w:t>
      </w:r>
    </w:p>
    <w:p w14:paraId="02950F5F" w14:textId="12190644" w:rsidR="00CF2F79" w:rsidRPr="00CF2F79" w:rsidRDefault="00CF2F79" w:rsidP="00CF2F79">
      <w:pPr>
        <w:rPr>
          <w:rFonts w:eastAsia="Times New Roman" w:cs="Arial"/>
          <w:color w:val="000000"/>
        </w:rPr>
      </w:pPr>
      <w:r w:rsidRPr="00CF2F79">
        <w:rPr>
          <w:rFonts w:eastAsia="Times New Roman" w:cs="Arial"/>
          <w:color w:val="000000"/>
        </w:rPr>
        <w:t>Адрес объекта:</w:t>
      </w:r>
      <w:r w:rsidRPr="00CF2F79">
        <w:rPr>
          <w:rFonts w:eastAsia="Times New Roman" w:cs="Arial"/>
          <w:color w:val="333333"/>
          <w:shd w:val="clear" w:color="auto" w:fill="FFFFFF"/>
        </w:rPr>
        <w:t xml:space="preserve"> г. Краснодар, улица Горького 54</w:t>
      </w:r>
      <w:r w:rsidRPr="00CF2F79">
        <w:rPr>
          <w:rFonts w:eastAsia="Times New Roman" w:cs="Arial"/>
          <w:color w:val="000000"/>
        </w:rPr>
        <w:t>.</w:t>
      </w:r>
    </w:p>
    <w:p w14:paraId="2B7B6DB4" w14:textId="77777777" w:rsidR="00CF2F79" w:rsidRPr="00CF2F79" w:rsidRDefault="00CF2F79" w:rsidP="00CF2F79">
      <w:pPr>
        <w:rPr>
          <w:rFonts w:eastAsia="Times New Roman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990"/>
        <w:gridCol w:w="1480"/>
        <w:gridCol w:w="1620"/>
      </w:tblGrid>
      <w:tr w:rsidR="00CF2F79" w:rsidRPr="00CF2F79" w14:paraId="4D4D3499" w14:textId="77777777" w:rsidTr="00F300BF">
        <w:trPr>
          <w:trHeight w:val="5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C6317" w14:textId="77777777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24BE2" w14:textId="77777777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Наименование и описание работ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617D5" w14:textId="77777777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Срок выполнения работ</w:t>
            </w:r>
          </w:p>
        </w:tc>
      </w:tr>
      <w:tr w:rsidR="00CF2F79" w:rsidRPr="00CF2F79" w14:paraId="1C22FF67" w14:textId="77777777" w:rsidTr="00F300BF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7B2D7" w14:textId="77777777" w:rsidR="00CF2F79" w:rsidRPr="00CF2F79" w:rsidRDefault="00CF2F79" w:rsidP="00F300BF">
            <w:pPr>
              <w:rPr>
                <w:rFonts w:eastAsia="Times New Roman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4B31A" w14:textId="77777777" w:rsidR="00CF2F79" w:rsidRPr="00CF2F79" w:rsidRDefault="00CF2F79" w:rsidP="00F300BF">
            <w:pPr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7D3D9" w14:textId="77777777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Дата начала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6F8C9" w14:textId="77777777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Дата окончания</w:t>
            </w:r>
          </w:p>
        </w:tc>
      </w:tr>
      <w:tr w:rsidR="00CF2F79" w:rsidRPr="00CF2F79" w14:paraId="16A93BA1" w14:textId="77777777" w:rsidTr="00F300BF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D7BB" w14:textId="77777777" w:rsidR="00CF2F79" w:rsidRPr="00CF2F79" w:rsidRDefault="00CF2F79" w:rsidP="00F300BF">
            <w:pPr>
              <w:jc w:val="center"/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3F63" w14:textId="77777777" w:rsidR="00CF2F79" w:rsidRDefault="00CF2F79" w:rsidP="00F300BF">
            <w:pPr>
              <w:rPr>
                <w:rFonts w:cs="Arial"/>
              </w:rPr>
            </w:pPr>
            <w:r w:rsidRPr="00CF2F79">
              <w:rPr>
                <w:rFonts w:cs="Arial"/>
              </w:rPr>
              <w:t xml:space="preserve">Подготовка щита для фрамуги и монтаж временной двери и фрамуги на время ремонта. </w:t>
            </w:r>
          </w:p>
          <w:p w14:paraId="52DCD515" w14:textId="74A990DA" w:rsidR="00E17225" w:rsidRPr="00CF2F79" w:rsidRDefault="00E17225" w:rsidP="00F300BF">
            <w:pPr>
              <w:rPr>
                <w:rFonts w:eastAsia="Times New Roman" w:cs="Arial"/>
                <w:color w:val="000000"/>
                <w:lang w:val="en-US"/>
              </w:rPr>
            </w:pPr>
            <w:r w:rsidRPr="00CF2F79">
              <w:rPr>
                <w:rFonts w:eastAsia="Times New Roman" w:cs="Arial"/>
                <w:color w:val="000000"/>
              </w:rPr>
              <w:t>Транспортировка дверей в мастерскую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70A6" w14:textId="24ED15C1" w:rsidR="00CF2F79" w:rsidRPr="00CF2F79" w:rsidRDefault="00CF2F79" w:rsidP="00F300BF">
            <w:pPr>
              <w:jc w:val="center"/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>20.04.2023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9155" w14:textId="1A848D43" w:rsidR="00CF2F79" w:rsidRPr="00CF2F79" w:rsidRDefault="00CF2F79" w:rsidP="00F300BF">
            <w:pPr>
              <w:jc w:val="center"/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>01.05.2023</w:t>
            </w:r>
          </w:p>
        </w:tc>
      </w:tr>
      <w:tr w:rsidR="00CF2F79" w:rsidRPr="00CF2F79" w14:paraId="468207D0" w14:textId="77777777" w:rsidTr="00F300BF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364BD" w14:textId="7AE62575" w:rsidR="00CF2F79" w:rsidRPr="00CF2F79" w:rsidRDefault="00E17225" w:rsidP="00F300B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C7E2E" w14:textId="4DC7BA2E" w:rsidR="00CF2F79" w:rsidRPr="00CF2F79" w:rsidRDefault="00CF2F79" w:rsidP="00F300BF">
            <w:pPr>
              <w:rPr>
                <w:rFonts w:eastAsia="Times New Roman" w:cs="Arial"/>
              </w:rPr>
            </w:pPr>
            <w:r w:rsidRPr="00CF2F79">
              <w:rPr>
                <w:rFonts w:cs="Arial"/>
              </w:rPr>
              <w:t>Очищение от краски дверной коробки, порога, фрамуги, декора, дверных полотен, фурнитуры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1642E" w14:textId="55D9B2BC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01.05.2023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D1EC4" w14:textId="21E4505D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01.06.2023</w:t>
            </w:r>
          </w:p>
        </w:tc>
      </w:tr>
      <w:tr w:rsidR="00CF2F79" w:rsidRPr="00CF2F79" w14:paraId="143996B9" w14:textId="77777777" w:rsidTr="00F300BF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2A2C4" w14:textId="7D402B6E" w:rsidR="00CF2F79" w:rsidRPr="00CF2F79" w:rsidRDefault="00E17225" w:rsidP="00F300B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7BAF2" w14:textId="77777777" w:rsidR="00CF2F79" w:rsidRPr="00CF2F79" w:rsidRDefault="00CF2F79" w:rsidP="00CF2F79">
            <w:pPr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 xml:space="preserve">Разборка, сборка полотен и фрамуги. </w:t>
            </w:r>
          </w:p>
          <w:p w14:paraId="6965E2F2" w14:textId="77777777" w:rsidR="00CF2F79" w:rsidRPr="00CF2F79" w:rsidRDefault="00CF2F79" w:rsidP="00CF2F79">
            <w:pPr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 xml:space="preserve">Восполнение утрат массива. </w:t>
            </w:r>
          </w:p>
          <w:p w14:paraId="5FFEF810" w14:textId="77777777" w:rsidR="00CF2F79" w:rsidRPr="00CF2F79" w:rsidRDefault="00CF2F79" w:rsidP="00CF2F79">
            <w:pPr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 xml:space="preserve">Склеивание. </w:t>
            </w:r>
          </w:p>
          <w:p w14:paraId="5BFB5DAB" w14:textId="77777777" w:rsidR="00CF2F79" w:rsidRPr="00CF2F79" w:rsidRDefault="00CF2F79" w:rsidP="00CF2F79">
            <w:pPr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 xml:space="preserve">Прорезывание филенок. </w:t>
            </w:r>
          </w:p>
          <w:p w14:paraId="5F7F6E02" w14:textId="77777777" w:rsidR="00CF2F79" w:rsidRPr="00CF2F79" w:rsidRDefault="00CF2F79" w:rsidP="00CF2F79">
            <w:pPr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 xml:space="preserve">Циклевка полотна. </w:t>
            </w:r>
          </w:p>
          <w:p w14:paraId="06E734C9" w14:textId="77777777" w:rsidR="00CF2F79" w:rsidRPr="00CF2F79" w:rsidRDefault="00CF2F79" w:rsidP="00CF2F79">
            <w:pPr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 xml:space="preserve">Восполнение недостающих штапиков по образцу сохранившихся. </w:t>
            </w:r>
          </w:p>
          <w:p w14:paraId="40583A31" w14:textId="77777777" w:rsidR="00CF2F79" w:rsidRPr="00CF2F79" w:rsidRDefault="00CF2F79" w:rsidP="00CF2F79">
            <w:pPr>
              <w:rPr>
                <w:rFonts w:cs="Arial"/>
              </w:rPr>
            </w:pPr>
            <w:r w:rsidRPr="00CF2F79">
              <w:rPr>
                <w:rFonts w:cs="Arial"/>
              </w:rPr>
              <w:t xml:space="preserve">Замена расколотой части стойки в зоне нижнего торцевого замка. </w:t>
            </w:r>
          </w:p>
          <w:p w14:paraId="1982565C" w14:textId="77777777" w:rsidR="00CF2F79" w:rsidRPr="00CF2F79" w:rsidRDefault="00CF2F79" w:rsidP="00CF2F79">
            <w:pPr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>Вышкуривание.</w:t>
            </w:r>
          </w:p>
          <w:p w14:paraId="457B9A05" w14:textId="77777777" w:rsidR="00CF2F79" w:rsidRPr="00CF2F79" w:rsidRDefault="00CF2F79" w:rsidP="00CF2F79">
            <w:pPr>
              <w:rPr>
                <w:rFonts w:cs="Arial"/>
              </w:rPr>
            </w:pPr>
            <w:r w:rsidRPr="00CF2F79">
              <w:rPr>
                <w:rFonts w:cs="Arial"/>
              </w:rPr>
              <w:t>Возможно, ремонт порога.</w:t>
            </w:r>
          </w:p>
          <w:p w14:paraId="53012813" w14:textId="77777777" w:rsidR="00CF2F79" w:rsidRPr="00CF2F79" w:rsidRDefault="00CF2F79" w:rsidP="00CF2F79">
            <w:pPr>
              <w:rPr>
                <w:rFonts w:cs="Arial"/>
              </w:rPr>
            </w:pPr>
            <w:r w:rsidRPr="00CF2F79">
              <w:rPr>
                <w:rFonts w:cs="Arial"/>
              </w:rPr>
              <w:t>Воссоздание нижнего декора притворной планки, а возможно целиком ее замена.</w:t>
            </w:r>
          </w:p>
          <w:p w14:paraId="385C9289" w14:textId="77777777" w:rsidR="00CF2F79" w:rsidRDefault="00CF2F79" w:rsidP="00CF2F79">
            <w:pPr>
              <w:rPr>
                <w:rFonts w:cs="Arial"/>
              </w:rPr>
            </w:pPr>
            <w:r w:rsidRPr="00CF2F79">
              <w:rPr>
                <w:rFonts w:cs="Arial"/>
              </w:rPr>
              <w:t>Ремонт или замена внутренней притворной планки.</w:t>
            </w:r>
          </w:p>
          <w:p w14:paraId="259CFCFD" w14:textId="77777777" w:rsidR="00E17225" w:rsidRDefault="00E17225" w:rsidP="00CF2F79">
            <w:pPr>
              <w:rPr>
                <w:rFonts w:cs="Arial"/>
              </w:rPr>
            </w:pPr>
            <w:r>
              <w:rPr>
                <w:rFonts w:cs="Arial"/>
              </w:rPr>
              <w:t>Грунтование и окрашивание столярных изделий.</w:t>
            </w:r>
          </w:p>
          <w:p w14:paraId="7E12C840" w14:textId="72F6CE00" w:rsidR="00E17225" w:rsidRPr="00CF2F79" w:rsidRDefault="00E17225" w:rsidP="00E17225">
            <w:pPr>
              <w:rPr>
                <w:rFonts w:eastAsia="Times New Roman" w:cs="Arial"/>
              </w:rPr>
            </w:pPr>
            <w:r>
              <w:rPr>
                <w:rFonts w:cs="Arial"/>
              </w:rPr>
              <w:t>Монтаж дверей и фрамуги.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943B9" w14:textId="29E400BD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15.05.2022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7EF70" w14:textId="4A798475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01.09.2023</w:t>
            </w:r>
          </w:p>
        </w:tc>
      </w:tr>
      <w:tr w:rsidR="00CF2F79" w:rsidRPr="00CF2F79" w14:paraId="29C821DD" w14:textId="77777777" w:rsidTr="00F300BF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7F46D" w14:textId="21210E48" w:rsidR="00CF2F79" w:rsidRPr="00CF2F79" w:rsidRDefault="00E17225" w:rsidP="00F300B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1C911" w14:textId="2B01AA8C" w:rsidR="00CF2F79" w:rsidRPr="00CF2F79" w:rsidRDefault="00CF2F79" w:rsidP="00F300BF">
            <w:pPr>
              <w:rPr>
                <w:rFonts w:cs="Arial"/>
              </w:rPr>
            </w:pPr>
            <w:r w:rsidRPr="00CF2F79">
              <w:rPr>
                <w:rFonts w:cs="Arial"/>
              </w:rPr>
              <w:t>Удаление поздней форточки, восстановление геометрии и левого остекления фрамуги.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B51C3" w14:textId="138194AB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C95B5" w14:textId="07478EB6" w:rsidR="00CF2F79" w:rsidRPr="00CF2F79" w:rsidRDefault="00CF2F79" w:rsidP="00CF2F79">
            <w:pPr>
              <w:rPr>
                <w:rFonts w:eastAsia="Times New Roman" w:cs="Arial"/>
              </w:rPr>
            </w:pPr>
          </w:p>
        </w:tc>
      </w:tr>
      <w:tr w:rsidR="00CF2F79" w:rsidRPr="00CF2F79" w14:paraId="75C3414C" w14:textId="77777777" w:rsidTr="00F300BF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7DE58" w14:textId="4C8B13C1" w:rsidR="00CF2F79" w:rsidRPr="00CF2F79" w:rsidRDefault="00E17225" w:rsidP="00F300B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B7462" w14:textId="77777777" w:rsidR="00CF2F79" w:rsidRPr="00CF2F79" w:rsidRDefault="00CF2F79" w:rsidP="00F300BF">
            <w:pPr>
              <w:rPr>
                <w:rFonts w:cs="Arial"/>
              </w:rPr>
            </w:pPr>
            <w:r w:rsidRPr="00CF2F79">
              <w:rPr>
                <w:rFonts w:cs="Arial"/>
              </w:rPr>
              <w:t xml:space="preserve">Ремонт дореволюционного механического звонка «Прошу повернуть». </w:t>
            </w:r>
          </w:p>
          <w:p w14:paraId="6CEC9586" w14:textId="77777777" w:rsidR="00CF2F79" w:rsidRPr="00CF2F79" w:rsidRDefault="00CF2F79" w:rsidP="00F300BF">
            <w:pPr>
              <w:rPr>
                <w:rFonts w:cs="Arial"/>
              </w:rPr>
            </w:pPr>
            <w:r w:rsidRPr="00CF2F79">
              <w:rPr>
                <w:rFonts w:cs="Arial"/>
              </w:rPr>
              <w:t xml:space="preserve">Покупка подлинных утраченных ручек или отлив копий. </w:t>
            </w:r>
          </w:p>
          <w:p w14:paraId="3A688B5D" w14:textId="77777777" w:rsidR="00CF2F79" w:rsidRPr="00CF2F79" w:rsidRDefault="00CF2F79" w:rsidP="00F300BF">
            <w:pPr>
              <w:rPr>
                <w:rFonts w:cs="Arial"/>
              </w:rPr>
            </w:pPr>
            <w:r w:rsidRPr="00CF2F79">
              <w:rPr>
                <w:rFonts w:cs="Arial"/>
              </w:rPr>
              <w:t xml:space="preserve">Ремонт верхнего дореволюционного торцевого замка. </w:t>
            </w:r>
          </w:p>
          <w:p w14:paraId="2BE02584" w14:textId="77777777" w:rsidR="00CF2F79" w:rsidRPr="00CF2F79" w:rsidRDefault="00CF2F79" w:rsidP="00F300BF">
            <w:pPr>
              <w:rPr>
                <w:rFonts w:cs="Arial"/>
              </w:rPr>
            </w:pPr>
            <w:r w:rsidRPr="00CF2F79">
              <w:rPr>
                <w:rFonts w:cs="Arial"/>
              </w:rPr>
              <w:t xml:space="preserve">Покупка дореволюционного нижнего торцевого замка. </w:t>
            </w:r>
          </w:p>
          <w:p w14:paraId="5C757AD6" w14:textId="77777777" w:rsidR="00CF2F79" w:rsidRPr="00CF2F79" w:rsidRDefault="00CF2F79" w:rsidP="00F300BF">
            <w:pPr>
              <w:rPr>
                <w:rFonts w:cs="Arial"/>
              </w:rPr>
            </w:pPr>
            <w:r w:rsidRPr="00CF2F79">
              <w:rPr>
                <w:rFonts w:cs="Arial"/>
              </w:rPr>
              <w:t>Обустройство почтового ящика (защита сквозной щели) с внутренней стороны двери.</w:t>
            </w:r>
          </w:p>
          <w:p w14:paraId="77A9C59C" w14:textId="21F63E7C" w:rsidR="00CF2F79" w:rsidRPr="00CF2F79" w:rsidRDefault="00CF2F79" w:rsidP="00F300BF">
            <w:pPr>
              <w:rPr>
                <w:rFonts w:eastAsia="Times New Roman" w:cs="Arial"/>
              </w:rPr>
            </w:pPr>
            <w:r w:rsidRPr="00CF2F79">
              <w:rPr>
                <w:rFonts w:cs="Arial"/>
              </w:rPr>
              <w:t>Очищение от краски фурнитуры: дверной крюк, цепочка, петли, накладки от подлинной дверной ручки.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EE463" w14:textId="27F5D224" w:rsidR="00CF2F79" w:rsidRPr="00CF2F79" w:rsidRDefault="00CF2F79" w:rsidP="00F300BF">
            <w:pPr>
              <w:jc w:val="center"/>
              <w:rPr>
                <w:rFonts w:eastAsia="Times New Roman" w:cs="Arial"/>
                <w:lang w:val="en-US"/>
              </w:rPr>
            </w:pPr>
            <w:r w:rsidRPr="00CF2F79">
              <w:rPr>
                <w:rFonts w:eastAsia="Times New Roman" w:cs="Arial"/>
                <w:color w:val="000000"/>
              </w:rPr>
              <w:t>01.05.2023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C8767" w14:textId="2CCED68D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</w:rPr>
              <w:t>01.08.2023</w:t>
            </w:r>
          </w:p>
        </w:tc>
      </w:tr>
      <w:tr w:rsidR="00CF2F79" w:rsidRPr="00CF2F79" w14:paraId="52299EFB" w14:textId="77777777" w:rsidTr="00F300BF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CFA5E" w14:textId="210E3038" w:rsidR="00CF2F79" w:rsidRPr="00CF2F79" w:rsidRDefault="00E17225" w:rsidP="00F300B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DC86F" w14:textId="153586CB" w:rsidR="00CF2F79" w:rsidRPr="00CF2F79" w:rsidRDefault="00CF2F79" w:rsidP="00F300BF">
            <w:pPr>
              <w:rPr>
                <w:rFonts w:eastAsia="Times New Roman" w:cs="Arial"/>
              </w:rPr>
            </w:pPr>
            <w:r w:rsidRPr="00CF2F79">
              <w:rPr>
                <w:rFonts w:cs="Arial"/>
              </w:rPr>
              <w:t>Очистка кирпичного проема от синей краски и окрашивание в цвет фасада.</w:t>
            </w:r>
            <w:r w:rsidRPr="00CF2F79">
              <w:rPr>
                <w:rFonts w:eastAsia="Times New Roman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F0D77" w14:textId="12CBB6B8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01.06.2023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4381E" w14:textId="5AEFAA9A" w:rsidR="00CF2F79" w:rsidRPr="00CF2F79" w:rsidRDefault="00CF2F79" w:rsidP="00F300BF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01.07.2023</w:t>
            </w:r>
          </w:p>
        </w:tc>
      </w:tr>
    </w:tbl>
    <w:p w14:paraId="21C4D2FC" w14:textId="77777777" w:rsidR="00CF2F79" w:rsidRPr="00CF2F79" w:rsidRDefault="00CF2F79" w:rsidP="00CF2F79">
      <w:pPr>
        <w:rPr>
          <w:rFonts w:eastAsia="Times New Roman" w:cs="Arial"/>
        </w:rPr>
      </w:pPr>
    </w:p>
    <w:p w14:paraId="133E2C1E" w14:textId="77777777" w:rsidR="00270433" w:rsidRDefault="00270433" w:rsidP="00270433"/>
    <w:p w14:paraId="532F36FD" w14:textId="77777777" w:rsidR="00270433" w:rsidRDefault="00270433" w:rsidP="00270433">
      <w:r>
        <w:t>ПРЕДВАРИТЕЛЬНЫЕ ЭТАПЫ:</w:t>
      </w:r>
    </w:p>
    <w:p w14:paraId="555D7BAC" w14:textId="77777777" w:rsidR="00270433" w:rsidRDefault="00270433" w:rsidP="002704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Демонтаж исторической двери с вывозом в мастерскую.</w:t>
      </w:r>
    </w:p>
    <w:p w14:paraId="7E5E67AC" w14:textId="77777777" w:rsidR="00270433" w:rsidRDefault="00270433" w:rsidP="002704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Монтаж временной двери и фрамуги на время ремонта.</w:t>
      </w:r>
    </w:p>
    <w:p w14:paraId="06BC2ACC" w14:textId="77777777" w:rsidR="00270433" w:rsidRDefault="00270433" w:rsidP="002704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Исследование</w:t>
      </w:r>
      <w:r>
        <w:rPr>
          <w:rFonts w:eastAsia="Arial" w:cs="Arial"/>
          <w:color w:val="000000"/>
        </w:rPr>
        <w:t xml:space="preserve"> красочных покрытий.</w:t>
      </w:r>
    </w:p>
    <w:p w14:paraId="7BC28A94" w14:textId="77777777" w:rsidR="00270433" w:rsidRDefault="00270433" w:rsidP="002704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Очи</w:t>
      </w:r>
      <w:r>
        <w:t>стка</w:t>
      </w:r>
      <w:r>
        <w:rPr>
          <w:rFonts w:eastAsia="Arial" w:cs="Arial"/>
          <w:color w:val="000000"/>
        </w:rPr>
        <w:t xml:space="preserve"> от краски дверной коробки, порога, фрамуги, декора, дверных полотен, фурнитуры</w:t>
      </w:r>
      <w:r>
        <w:t xml:space="preserve"> с сохранением участков старой покраски.</w:t>
      </w:r>
    </w:p>
    <w:p w14:paraId="714B51FD" w14:textId="77777777" w:rsidR="00270433" w:rsidRDefault="00270433" w:rsidP="00270433"/>
    <w:p w14:paraId="71954B6C" w14:textId="77777777" w:rsidR="00270433" w:rsidRDefault="00270433" w:rsidP="00270433">
      <w:r>
        <w:t>ПЛАН РЕМОНТНЫХ РАБОТ на основе осмотра объекта на месте:</w:t>
      </w:r>
    </w:p>
    <w:p w14:paraId="077B5976" w14:textId="77777777" w:rsidR="00270433" w:rsidRDefault="00270433" w:rsidP="00270433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14:paraId="2223B4A6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Замена штапиков фрамуги</w:t>
      </w:r>
      <w:r>
        <w:t xml:space="preserve"> (на треугольные в сечении).</w:t>
      </w:r>
    </w:p>
    <w:p w14:paraId="4ED6014C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Ремонт дореволюционного механического звонка «Прошу повернуть»</w:t>
      </w:r>
      <w:r>
        <w:t>, расчистка от краски, восстановление механизма.</w:t>
      </w:r>
    </w:p>
    <w:p w14:paraId="02FC94E8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 xml:space="preserve">Заплатки в </w:t>
      </w:r>
      <w:r>
        <w:t xml:space="preserve">обвязке </w:t>
      </w:r>
      <w:r>
        <w:rPr>
          <w:rFonts w:eastAsia="Arial" w:cs="Arial"/>
          <w:color w:val="000000"/>
        </w:rPr>
        <w:t>на следах врезания замков. По возможности с сохранением следов.</w:t>
      </w:r>
    </w:p>
    <w:p w14:paraId="2EE94905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Покупка подлинных утраченных ручек или отлив копий, если удастся снять слепок с рукоятки. На двери остались подлинные литые накладки.</w:t>
      </w:r>
    </w:p>
    <w:p w14:paraId="46A31C43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Воссоздание утраченных калевок на обеих створках.</w:t>
      </w:r>
    </w:p>
    <w:p w14:paraId="7A7FFFD7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 xml:space="preserve">Замена расколотой части </w:t>
      </w:r>
      <w:r>
        <w:t xml:space="preserve">обвязки </w:t>
      </w:r>
      <w:r>
        <w:rPr>
          <w:rFonts w:eastAsia="Arial" w:cs="Arial"/>
          <w:color w:val="000000"/>
        </w:rPr>
        <w:t>в зоне нижнего торцевого замка.</w:t>
      </w:r>
    </w:p>
    <w:p w14:paraId="1B86E294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Ремонт верхнего дореволюционного торцевого замка.</w:t>
      </w:r>
    </w:p>
    <w:p w14:paraId="20AF0AD4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Покупка дореволюционного нижнего торцевого замка.</w:t>
      </w:r>
    </w:p>
    <w:p w14:paraId="763F304B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Ремонт нижних накладок-капельников.</w:t>
      </w:r>
    </w:p>
    <w:p w14:paraId="712C9FCF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Очистка кирпичного проема от синей краски</w:t>
      </w:r>
      <w:r>
        <w:t xml:space="preserve"> (без окрашивания).</w:t>
      </w:r>
    </w:p>
    <w:p w14:paraId="57FBBE0F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Обустройство почтового ящика (защита сквозной щели) с внутренней стороны двери.</w:t>
      </w:r>
    </w:p>
    <w:p w14:paraId="6FB73B02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>
        <w:rPr>
          <w:rFonts w:eastAsia="Arial" w:cs="Arial"/>
          <w:color w:val="000000"/>
        </w:rPr>
        <w:t>Возможно, потребуется ремонт порога.</w:t>
      </w:r>
    </w:p>
    <w:p w14:paraId="635FBBB4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 xml:space="preserve"> Очи</w:t>
      </w:r>
      <w:r>
        <w:t>стка</w:t>
      </w:r>
      <w:r>
        <w:rPr>
          <w:rFonts w:eastAsia="Arial" w:cs="Arial"/>
          <w:color w:val="000000"/>
        </w:rPr>
        <w:t xml:space="preserve"> от краски фурнитуры: дверной крюк, цепочка, петли, накладки от подлинной дверной ручки.</w:t>
      </w:r>
    </w:p>
    <w:p w14:paraId="6AB0CB85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Воссоздание нижнего декора притворной планки, а возможно целиком ее замена.</w:t>
      </w:r>
    </w:p>
    <w:p w14:paraId="1B7C9312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Расчистка и возможная замена внутренней притворной планки.</w:t>
      </w:r>
    </w:p>
    <w:p w14:paraId="1522E6A5" w14:textId="77777777" w:rsidR="00270433" w:rsidRDefault="00270433" w:rsidP="00270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" w:cs="Arial"/>
          <w:color w:val="000000"/>
        </w:rPr>
        <w:t>Укрепление сохраняемых столярных узлов.</w:t>
      </w:r>
    </w:p>
    <w:p w14:paraId="76F6F7E4" w14:textId="77777777" w:rsidR="00270433" w:rsidRDefault="00270433" w:rsidP="00270433"/>
    <w:p w14:paraId="7B90EF9E" w14:textId="7F695D01" w:rsidR="00270433" w:rsidRDefault="00270433" w:rsidP="00270433">
      <w:r>
        <w:t>СТОИМОСТЬ:</w:t>
      </w:r>
    </w:p>
    <w:p w14:paraId="0821F6FD" w14:textId="77777777" w:rsidR="00270433" w:rsidRDefault="00270433" w:rsidP="00270433"/>
    <w:p w14:paraId="35A46953" w14:textId="7825F174" w:rsidR="00270433" w:rsidRDefault="00270433" w:rsidP="00270433">
      <w:bookmarkStart w:id="1" w:name="_heading=h.gjdgxs" w:colFirst="0" w:colLast="0"/>
      <w:bookmarkEnd w:id="1"/>
      <w:r>
        <w:t xml:space="preserve">160 000 – оплата </w:t>
      </w:r>
      <w:r>
        <w:t xml:space="preserve">работы </w:t>
      </w:r>
      <w:r>
        <w:t>столяра и материалов</w:t>
      </w:r>
    </w:p>
    <w:p w14:paraId="3F9CE31B" w14:textId="62ACE5E6" w:rsidR="00270433" w:rsidRDefault="00270433" w:rsidP="00270433">
      <w:r>
        <w:t>20 000 – на ручки выкуп или производство по слепку – сегодня это довольно редкая модель</w:t>
      </w:r>
    </w:p>
    <w:p w14:paraId="1DFCA503" w14:textId="45BC2C8D" w:rsidR="009A687B" w:rsidRPr="00852589" w:rsidRDefault="00F12155" w:rsidP="00270433">
      <w:pPr>
        <w:rPr>
          <w:lang w:val="en-US"/>
        </w:rPr>
      </w:pPr>
      <w:r>
        <w:t>10 800</w:t>
      </w:r>
      <w:r>
        <w:t xml:space="preserve"> –</w:t>
      </w:r>
      <w:r>
        <w:t xml:space="preserve"> налог 6</w:t>
      </w:r>
      <w:r w:rsidR="00852589">
        <w:rPr>
          <w:lang w:val="en-US"/>
        </w:rPr>
        <w:t>%</w:t>
      </w:r>
    </w:p>
    <w:p w14:paraId="00C15D7A" w14:textId="77777777" w:rsidR="00270433" w:rsidRDefault="00270433" w:rsidP="00270433"/>
    <w:p w14:paraId="4D5FDE4E" w14:textId="616650EB" w:rsidR="00270433" w:rsidRDefault="00270433" w:rsidP="00270433">
      <w:r>
        <w:t>ИТОГО: 1</w:t>
      </w:r>
      <w:r w:rsidR="00852589">
        <w:rPr>
          <w:lang w:val="en-US"/>
        </w:rPr>
        <w:t>9</w:t>
      </w:r>
      <w:r>
        <w:t>0</w:t>
      </w:r>
      <w:r>
        <w:t> </w:t>
      </w:r>
      <w:r w:rsidR="00852589">
        <w:rPr>
          <w:lang w:val="en-US"/>
        </w:rPr>
        <w:t>8</w:t>
      </w:r>
      <w:r>
        <w:t>00</w:t>
      </w:r>
      <w:r w:rsidRPr="00270433">
        <w:t xml:space="preserve"> </w:t>
      </w:r>
      <w:r>
        <w:t>руб</w:t>
      </w:r>
      <w:r>
        <w:t>.</w:t>
      </w:r>
    </w:p>
    <w:p w14:paraId="71E03501" w14:textId="77777777" w:rsidR="00270433" w:rsidRDefault="00270433" w:rsidP="00270433"/>
    <w:p w14:paraId="63DF549C" w14:textId="5F05F81C" w:rsidR="00270433" w:rsidRPr="00270433" w:rsidRDefault="00270433" w:rsidP="00270433">
      <w:pPr>
        <w:rPr>
          <w:rFonts w:eastAsia="Arial" w:cs="Arial"/>
          <w:color w:val="000000"/>
        </w:rPr>
      </w:pPr>
      <w:r>
        <w:t>СРОКИ РАБОТ:</w:t>
      </w:r>
      <w:r w:rsidRPr="00270433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>май-октябрь 2023</w:t>
      </w:r>
    </w:p>
    <w:p w14:paraId="5EA9A432" w14:textId="77777777" w:rsidR="00270433" w:rsidRPr="00270433" w:rsidRDefault="00270433" w:rsidP="00595EEA">
      <w:pPr>
        <w:pStyle w:val="a3"/>
        <w:rPr>
          <w:rFonts w:cs="Arial"/>
        </w:rPr>
      </w:pPr>
    </w:p>
    <w:sectPr w:rsidR="00270433" w:rsidRPr="00270433" w:rsidSect="00FB557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17CA0"/>
    <w:multiLevelType w:val="hybridMultilevel"/>
    <w:tmpl w:val="138C4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0F0"/>
    <w:multiLevelType w:val="hybridMultilevel"/>
    <w:tmpl w:val="52F6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5C52"/>
    <w:multiLevelType w:val="hybridMultilevel"/>
    <w:tmpl w:val="04020D7A"/>
    <w:lvl w:ilvl="0" w:tplc="9B2ED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90E19"/>
    <w:multiLevelType w:val="multilevel"/>
    <w:tmpl w:val="1D827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7245"/>
    <w:multiLevelType w:val="multilevel"/>
    <w:tmpl w:val="11D0D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71F1C"/>
    <w:multiLevelType w:val="multilevel"/>
    <w:tmpl w:val="5B5EB3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D8D"/>
    <w:rsid w:val="00270433"/>
    <w:rsid w:val="00321D8D"/>
    <w:rsid w:val="00377FAB"/>
    <w:rsid w:val="00595EEA"/>
    <w:rsid w:val="005F769C"/>
    <w:rsid w:val="00852589"/>
    <w:rsid w:val="009A687B"/>
    <w:rsid w:val="00CF2F79"/>
    <w:rsid w:val="00E17225"/>
    <w:rsid w:val="00F12155"/>
    <w:rsid w:val="00F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CE6F3A"/>
  <w14:defaultImageDpi w14:val="300"/>
  <w15:docId w15:val="{602F005F-7D14-524C-9E55-B2876915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Ololosha sho</dc:creator>
  <cp:keywords/>
  <dc:description/>
  <cp:lastModifiedBy>Пользователь Microsoft Office</cp:lastModifiedBy>
  <cp:revision>6</cp:revision>
  <dcterms:created xsi:type="dcterms:W3CDTF">2023-04-14T12:44:00Z</dcterms:created>
  <dcterms:modified xsi:type="dcterms:W3CDTF">2023-05-04T16:41:00Z</dcterms:modified>
</cp:coreProperties>
</file>