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86D" w:rsidRPr="0079578F" w:rsidRDefault="00A9486D" w:rsidP="00B0503E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/>
          <w:lang w:eastAsia="ru-RU"/>
        </w:rPr>
      </w:pPr>
      <w:r w:rsidRPr="0079578F">
        <w:rPr>
          <w:rFonts w:ascii="Times New Roman" w:eastAsia="Times New Roman" w:hAnsi="Times New Roman" w:cs="Times New Roman"/>
          <w:b/>
          <w:color w:val="212529"/>
          <w:lang w:eastAsia="ru-RU"/>
        </w:rPr>
        <w:t>Работы по ремонту белокаменного цоколя со стороны Хитровской площади справа от ворот.</w:t>
      </w:r>
    </w:p>
    <w:p w:rsidR="008555B2" w:rsidRPr="00B0503E" w:rsidRDefault="00383373">
      <w:pPr>
        <w:rPr>
          <w:rFonts w:ascii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"/>
        <w:gridCol w:w="3693"/>
        <w:gridCol w:w="1010"/>
        <w:gridCol w:w="742"/>
        <w:gridCol w:w="810"/>
        <w:gridCol w:w="1062"/>
        <w:gridCol w:w="762"/>
        <w:gridCol w:w="850"/>
      </w:tblGrid>
      <w:tr w:rsidR="00A9486D" w:rsidRPr="00A9486D" w:rsidTr="00A9486D">
        <w:trPr>
          <w:trHeight w:val="4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ед.изм.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объём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A9486D" w:rsidRPr="00A9486D" w:rsidTr="00A9486D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B050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асфальта и выемка грунта, включая сбор мусора в мешки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</w:tr>
      <w:tr w:rsidR="00A9486D" w:rsidRPr="00A9486D" w:rsidTr="00B0503E">
        <w:trPr>
          <w:trHeight w:val="2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B050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Сбивка штукатурки, включая сбор мусора в мешки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142500</w:t>
            </w:r>
          </w:p>
        </w:tc>
      </w:tr>
      <w:tr w:rsidR="00A9486D" w:rsidRPr="00A9486D" w:rsidTr="00B0503E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B050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Вычинка ветхой кладки на спецраствор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48000</w:t>
            </w:r>
          </w:p>
        </w:tc>
      </w:tr>
      <w:tr w:rsidR="00A9486D" w:rsidRPr="00A9486D" w:rsidTr="00B0503E">
        <w:trPr>
          <w:trHeight w:val="1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B050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Докомпановка повреждённой поверхности белого камня (50% от общей площади)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22200</w:t>
            </w:r>
          </w:p>
        </w:tc>
      </w:tr>
      <w:tr w:rsidR="00A9486D" w:rsidRPr="00A9486D" w:rsidTr="0079578F">
        <w:trPr>
          <w:trHeight w:val="1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B050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Нарезка камня, профиля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14800</w:t>
            </w:r>
          </w:p>
        </w:tc>
      </w:tr>
      <w:tr w:rsidR="00A9486D" w:rsidRPr="00A9486D" w:rsidTr="00B0503E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B050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Зачеканка выпавших швов кладки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</w:t>
            </w:r>
          </w:p>
        </w:tc>
      </w:tr>
      <w:tr w:rsidR="00A9486D" w:rsidRPr="00A9486D" w:rsidTr="00B0503E">
        <w:trPr>
          <w:trHeight w:val="1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B050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утраченных фрагментов белого камня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32000</w:t>
            </w:r>
          </w:p>
        </w:tc>
      </w:tr>
      <w:tr w:rsidR="00A9486D" w:rsidRPr="00A9486D" w:rsidTr="0079578F">
        <w:trPr>
          <w:trHeight w:val="1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B050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Инъектирование трещин и слабых кладок ручным инъектором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инъекция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87500</w:t>
            </w:r>
          </w:p>
        </w:tc>
      </w:tr>
      <w:tr w:rsidR="00A9486D" w:rsidRPr="00A9486D" w:rsidTr="0079578F">
        <w:trPr>
          <w:trHeight w:val="1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B050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Вычинка кирпичной кладки на спецраствор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160.000</w:t>
            </w:r>
          </w:p>
        </w:tc>
      </w:tr>
      <w:tr w:rsidR="00A9486D" w:rsidRPr="00A9486D" w:rsidTr="0079578F">
        <w:trPr>
          <w:trHeight w:val="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B050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Архитектурный надзор, фотофиксация, обмеры, отчёт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50000</w:t>
            </w:r>
          </w:p>
        </w:tc>
      </w:tr>
      <w:tr w:rsidR="00A9486D" w:rsidRPr="00A9486D" w:rsidTr="0079578F">
        <w:trPr>
          <w:trHeight w:val="1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B050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мусора с перемещением и погрузкой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50000</w:t>
            </w:r>
          </w:p>
        </w:tc>
      </w:tr>
      <w:tr w:rsidR="00A9486D" w:rsidRPr="00A9486D" w:rsidTr="0079578F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B050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расходы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</w:t>
            </w:r>
          </w:p>
        </w:tc>
      </w:tr>
      <w:tr w:rsidR="00A9486D" w:rsidRPr="00A9486D" w:rsidTr="0079578F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B0503E" w:rsidP="00A948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707000</w:t>
            </w:r>
          </w:p>
        </w:tc>
      </w:tr>
    </w:tbl>
    <w:p w:rsidR="00A9486D" w:rsidRPr="00A9486D" w:rsidRDefault="00A9486D" w:rsidP="00A9486D">
      <w:pPr>
        <w:spacing w:after="240"/>
        <w:rPr>
          <w:rFonts w:ascii="Times New Roman" w:eastAsia="Times New Roman" w:hAnsi="Times New Roman" w:cs="Times New Roman"/>
          <w:color w:val="000000"/>
          <w:lang w:eastAsia="ru-RU"/>
        </w:rPr>
      </w:pPr>
      <w:r w:rsidRPr="00A9486D">
        <w:rPr>
          <w:rFonts w:ascii="Times New Roman" w:eastAsia="Times New Roman" w:hAnsi="Times New Roman" w:cs="Times New Roman"/>
          <w:color w:val="212529"/>
          <w:lang w:eastAsia="ru-RU"/>
        </w:rPr>
        <w:t> </w:t>
      </w:r>
    </w:p>
    <w:p w:rsidR="0079578F" w:rsidRPr="0079578F" w:rsidRDefault="00A9486D" w:rsidP="0079578F">
      <w:pPr>
        <w:pStyle w:val="a4"/>
        <w:numPr>
          <w:ilvl w:val="0"/>
          <w:numId w:val="2"/>
        </w:numPr>
        <w:spacing w:after="240"/>
        <w:textAlignment w:val="baseline"/>
        <w:rPr>
          <w:rFonts w:ascii="Times New Roman" w:eastAsia="Times New Roman" w:hAnsi="Times New Roman" w:cs="Times New Roman"/>
          <w:b/>
          <w:color w:val="212529"/>
          <w:lang w:eastAsia="ru-RU"/>
        </w:rPr>
      </w:pPr>
      <w:r w:rsidRPr="0079578F">
        <w:rPr>
          <w:rFonts w:ascii="Times New Roman" w:eastAsia="Times New Roman" w:hAnsi="Times New Roman" w:cs="Times New Roman"/>
          <w:b/>
          <w:color w:val="212529"/>
          <w:lang w:eastAsia="ru-RU"/>
        </w:rPr>
        <w:t>Ремонтные работы по восстановлению и сохранению фрагмента кладки и белокаменного пилона со стороны Подколокольного переулка.</w:t>
      </w:r>
    </w:p>
    <w:p w:rsidR="0079578F" w:rsidRPr="00B0503E" w:rsidRDefault="0079578F" w:rsidP="0079578F">
      <w:pPr>
        <w:pStyle w:val="a4"/>
        <w:spacing w:after="240"/>
        <w:textAlignment w:val="baseline"/>
        <w:rPr>
          <w:rFonts w:ascii="Times New Roman" w:eastAsia="Times New Roman" w:hAnsi="Times New Roman" w:cs="Times New Roman"/>
          <w:color w:val="212529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3"/>
        <w:gridCol w:w="1010"/>
        <w:gridCol w:w="742"/>
        <w:gridCol w:w="810"/>
        <w:gridCol w:w="1062"/>
        <w:gridCol w:w="762"/>
        <w:gridCol w:w="850"/>
      </w:tblGrid>
      <w:tr w:rsidR="00A9486D" w:rsidRPr="00A9486D" w:rsidTr="00A9486D">
        <w:trPr>
          <w:trHeight w:val="4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B0503E" w:rsidRDefault="00A9486D" w:rsidP="0079578F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03E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ед.изм.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объём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A9486D" w:rsidRPr="00A9486D" w:rsidTr="0079578F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B050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и демонтаж лесов (не включая стоимость аренды лесов)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10050</w:t>
            </w:r>
          </w:p>
        </w:tc>
      </w:tr>
      <w:tr w:rsidR="00A9486D" w:rsidRPr="00A9486D" w:rsidTr="0079578F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B050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Сбивка штукатурки, включая сбор мусора в мешки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23750</w:t>
            </w:r>
          </w:p>
        </w:tc>
      </w:tr>
      <w:tr w:rsidR="00A9486D" w:rsidRPr="00A9486D" w:rsidTr="0079578F">
        <w:trPr>
          <w:trHeight w:val="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B050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Вычинка ветхой кладки на спецраствор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</w:t>
            </w:r>
          </w:p>
        </w:tc>
      </w:tr>
      <w:tr w:rsidR="00A9486D" w:rsidRPr="00A9486D" w:rsidTr="0079578F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B050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Докомп</w:t>
            </w:r>
            <w:r w:rsidR="00A41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новка повреждённой поверхности белого камня (50% от общей площади)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1850</w:t>
            </w:r>
          </w:p>
        </w:tc>
      </w:tr>
      <w:tr w:rsidR="00A9486D" w:rsidRPr="00A9486D" w:rsidTr="0079578F">
        <w:trPr>
          <w:trHeight w:val="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B050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Нарезка камня, профиля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1850</w:t>
            </w:r>
          </w:p>
        </w:tc>
      </w:tr>
      <w:tr w:rsidR="00A9486D" w:rsidRPr="00A9486D" w:rsidTr="0079578F">
        <w:trPr>
          <w:trHeight w:val="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B050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Зачеканка выпавших швов кладки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</w:tr>
      <w:tr w:rsidR="00A9486D" w:rsidRPr="00A9486D" w:rsidTr="0079578F">
        <w:trPr>
          <w:trHeight w:val="1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B050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утраченных фрагментов белого камня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9486D" w:rsidRPr="00A9486D" w:rsidTr="0079578F">
        <w:trPr>
          <w:trHeight w:val="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B050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Инъектирование трещин и слабых кладок ручным инъектором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инъекция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</w:t>
            </w:r>
          </w:p>
        </w:tc>
      </w:tr>
      <w:tr w:rsidR="00A9486D" w:rsidRPr="00A9486D" w:rsidTr="0079578F">
        <w:trPr>
          <w:trHeight w:val="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B050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Вычинка кирпичной кладки на спецраствор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120.000</w:t>
            </w:r>
          </w:p>
        </w:tc>
      </w:tr>
      <w:tr w:rsidR="00A9486D" w:rsidRPr="00A9486D" w:rsidTr="0079578F">
        <w:trPr>
          <w:trHeight w:val="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B050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Архитектурный надзор, фотофиксация, обмеры, отчёт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50000</w:t>
            </w:r>
          </w:p>
        </w:tc>
      </w:tr>
      <w:tr w:rsidR="00A9486D" w:rsidRPr="00A9486D" w:rsidTr="0079578F">
        <w:trPr>
          <w:trHeight w:val="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B050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мусора с перемещением и погрузкой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50000</w:t>
            </w:r>
          </w:p>
        </w:tc>
      </w:tr>
      <w:tr w:rsidR="00A9486D" w:rsidRPr="00A9486D" w:rsidTr="0079578F">
        <w:trPr>
          <w:trHeight w:val="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B050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расходы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</w:t>
            </w:r>
          </w:p>
        </w:tc>
      </w:tr>
      <w:tr w:rsidR="00A9486D" w:rsidRPr="00A9486D" w:rsidTr="0079578F">
        <w:trPr>
          <w:trHeight w:val="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B0503E" w:rsidP="00A948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402000</w:t>
            </w:r>
          </w:p>
        </w:tc>
      </w:tr>
    </w:tbl>
    <w:p w:rsidR="00A9486D" w:rsidRPr="00A9486D" w:rsidRDefault="00A9486D" w:rsidP="00A9486D">
      <w:pPr>
        <w:spacing w:after="20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9486D" w:rsidRPr="0079578F" w:rsidRDefault="00A9486D" w:rsidP="00C46564">
      <w:pPr>
        <w:pStyle w:val="a4"/>
        <w:numPr>
          <w:ilvl w:val="0"/>
          <w:numId w:val="2"/>
        </w:numPr>
        <w:ind w:left="714" w:hanging="357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9578F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 Общий проект реставрации для сдачи на согласование в ДКН.</w:t>
      </w:r>
    </w:p>
    <w:p w:rsidR="00C46564" w:rsidRDefault="00C46564" w:rsidP="00A9486D">
      <w:pPr>
        <w:spacing w:before="40" w:after="40"/>
        <w:rPr>
          <w:rFonts w:ascii="Times New Roman" w:eastAsia="Times New Roman" w:hAnsi="Times New Roman" w:cs="Times New Roman"/>
          <w:color w:val="212529"/>
          <w:lang w:eastAsia="ru-RU"/>
        </w:rPr>
      </w:pPr>
    </w:p>
    <w:p w:rsidR="00A9486D" w:rsidRPr="00A9486D" w:rsidRDefault="00A9486D" w:rsidP="00A9486D">
      <w:pPr>
        <w:spacing w:before="40" w:after="40"/>
        <w:rPr>
          <w:rFonts w:ascii="Times New Roman" w:eastAsia="Times New Roman" w:hAnsi="Times New Roman" w:cs="Times New Roman"/>
          <w:color w:val="000000"/>
          <w:lang w:eastAsia="ru-RU"/>
        </w:rPr>
      </w:pPr>
      <w:r w:rsidRPr="00A9486D">
        <w:rPr>
          <w:rFonts w:ascii="Times New Roman" w:eastAsia="Times New Roman" w:hAnsi="Times New Roman" w:cs="Times New Roman"/>
          <w:color w:val="212529"/>
          <w:lang w:eastAsia="ru-RU"/>
        </w:rPr>
        <w:t> Разработка проектной документации</w:t>
      </w:r>
      <w:r w:rsidR="00A412CB">
        <w:rPr>
          <w:rFonts w:ascii="Times New Roman" w:eastAsia="Times New Roman" w:hAnsi="Times New Roman" w:cs="Times New Roman"/>
          <w:color w:val="212529"/>
          <w:lang w:eastAsia="ru-RU"/>
        </w:rPr>
        <w:t>,</w:t>
      </w:r>
      <w:r w:rsidRPr="00A9486D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A412CB">
        <w:rPr>
          <w:rFonts w:ascii="Times New Roman" w:eastAsia="Times New Roman" w:hAnsi="Times New Roman" w:cs="Times New Roman"/>
          <w:color w:val="212529"/>
          <w:lang w:eastAsia="ru-RU"/>
        </w:rPr>
        <w:t>п</w:t>
      </w:r>
      <w:r w:rsidRPr="00A9486D">
        <w:rPr>
          <w:rFonts w:ascii="Times New Roman" w:eastAsia="Times New Roman" w:hAnsi="Times New Roman" w:cs="Times New Roman"/>
          <w:color w:val="212529"/>
          <w:lang w:eastAsia="ru-RU"/>
        </w:rPr>
        <w:t>ять томов</w:t>
      </w:r>
      <w:r w:rsidR="00A412CB">
        <w:rPr>
          <w:rFonts w:ascii="Times New Roman" w:eastAsia="Times New Roman" w:hAnsi="Times New Roman" w:cs="Times New Roman"/>
          <w:color w:val="212529"/>
          <w:lang w:eastAsia="ru-RU"/>
        </w:rPr>
        <w:t>.</w:t>
      </w:r>
      <w:r w:rsidR="00A412C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9486D">
        <w:rPr>
          <w:rFonts w:ascii="Times New Roman" w:eastAsia="Times New Roman" w:hAnsi="Times New Roman" w:cs="Times New Roman"/>
          <w:bCs/>
          <w:color w:val="212529"/>
          <w:lang w:eastAsia="ru-RU"/>
        </w:rPr>
        <w:t>Стоимость – 650</w:t>
      </w:r>
      <w:r w:rsidR="00A412CB">
        <w:rPr>
          <w:rFonts w:ascii="Times New Roman" w:eastAsia="Times New Roman" w:hAnsi="Times New Roman" w:cs="Times New Roman"/>
          <w:bCs/>
          <w:color w:val="212529"/>
          <w:lang w:eastAsia="ru-RU"/>
        </w:rPr>
        <w:t> 000</w:t>
      </w:r>
      <w:r w:rsidRPr="00A9486D">
        <w:rPr>
          <w:rFonts w:ascii="Times New Roman" w:eastAsia="Times New Roman" w:hAnsi="Times New Roman" w:cs="Times New Roman"/>
          <w:bCs/>
          <w:color w:val="212529"/>
          <w:lang w:eastAsia="ru-RU"/>
        </w:rPr>
        <w:t xml:space="preserve"> р</w:t>
      </w:r>
      <w:r w:rsidR="00A412CB" w:rsidRPr="00A412CB">
        <w:rPr>
          <w:rFonts w:ascii="Times New Roman" w:eastAsia="Times New Roman" w:hAnsi="Times New Roman" w:cs="Times New Roman"/>
          <w:bCs/>
          <w:color w:val="212529"/>
          <w:lang w:eastAsia="ru-RU"/>
        </w:rPr>
        <w:t>уб.</w:t>
      </w:r>
    </w:p>
    <w:p w:rsidR="00A9486D" w:rsidRPr="00A9486D" w:rsidRDefault="00A9486D" w:rsidP="00A9486D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9486D" w:rsidRPr="00C46564" w:rsidRDefault="00A9486D" w:rsidP="00C46564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46564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Проект по ремонтным работам сохранения галереи и крыльца.</w:t>
      </w:r>
    </w:p>
    <w:p w:rsidR="00C46564" w:rsidRDefault="00C46564" w:rsidP="00A9486D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A9486D" w:rsidRPr="00A412CB" w:rsidRDefault="00A9486D" w:rsidP="00A412CB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486D">
        <w:rPr>
          <w:rFonts w:ascii="Times New Roman" w:eastAsia="Times New Roman" w:hAnsi="Times New Roman" w:cs="Times New Roman"/>
          <w:color w:val="212529"/>
          <w:lang w:eastAsia="ru-RU"/>
        </w:rPr>
        <w:t>Разработка проектной документации.</w:t>
      </w:r>
      <w:r w:rsidR="00A412C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9486D">
        <w:rPr>
          <w:rFonts w:ascii="Times New Roman" w:eastAsia="Times New Roman" w:hAnsi="Times New Roman" w:cs="Times New Roman"/>
          <w:bCs/>
          <w:color w:val="212529"/>
          <w:lang w:eastAsia="ru-RU"/>
        </w:rPr>
        <w:t>Стоимость – 350</w:t>
      </w:r>
      <w:r w:rsidR="00A412CB">
        <w:rPr>
          <w:rFonts w:ascii="Times New Roman" w:eastAsia="Times New Roman" w:hAnsi="Times New Roman" w:cs="Times New Roman"/>
          <w:bCs/>
          <w:color w:val="212529"/>
          <w:lang w:eastAsia="ru-RU"/>
        </w:rPr>
        <w:t xml:space="preserve"> 000 </w:t>
      </w:r>
      <w:r w:rsidRPr="00A9486D">
        <w:rPr>
          <w:rFonts w:ascii="Times New Roman" w:eastAsia="Times New Roman" w:hAnsi="Times New Roman" w:cs="Times New Roman"/>
          <w:bCs/>
          <w:color w:val="212529"/>
          <w:lang w:eastAsia="ru-RU"/>
        </w:rPr>
        <w:t>руб.</w:t>
      </w:r>
    </w:p>
    <w:p w:rsidR="00C46564" w:rsidRDefault="00C46564" w:rsidP="00BE3A1F">
      <w:pPr>
        <w:spacing w:before="40" w:after="4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412CB" w:rsidRPr="00BE3A1F" w:rsidRDefault="00A412CB" w:rsidP="00BE3A1F">
      <w:pPr>
        <w:spacing w:before="40" w:after="4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9486D" w:rsidRPr="00383373" w:rsidRDefault="00B0503E" w:rsidP="00BE3A1F">
      <w:pPr>
        <w:spacing w:after="240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r w:rsidRPr="00383373">
        <w:rPr>
          <w:rFonts w:ascii="Times New Roman" w:eastAsia="Times New Roman" w:hAnsi="Times New Roman" w:cs="Times New Roman"/>
          <w:b/>
          <w:lang w:eastAsia="ru-RU"/>
        </w:rPr>
        <w:t>Общая сумма</w:t>
      </w:r>
      <w:r w:rsidR="00A412CB" w:rsidRPr="00383373">
        <w:rPr>
          <w:rFonts w:ascii="Times New Roman" w:eastAsia="Times New Roman" w:hAnsi="Times New Roman" w:cs="Times New Roman"/>
          <w:b/>
          <w:lang w:eastAsia="ru-RU"/>
        </w:rPr>
        <w:t xml:space="preserve"> всех работ: </w:t>
      </w:r>
      <w:r w:rsidR="0087416D" w:rsidRPr="00383373">
        <w:rPr>
          <w:rFonts w:ascii="Times New Roman" w:eastAsia="Times New Roman" w:hAnsi="Times New Roman" w:cs="Times New Roman"/>
          <w:b/>
          <w:lang w:eastAsia="ru-RU"/>
        </w:rPr>
        <w:t>2 109 000 руб.</w:t>
      </w:r>
      <w:bookmarkEnd w:id="0"/>
    </w:p>
    <w:sectPr w:rsidR="00A9486D" w:rsidRPr="00383373" w:rsidSect="000B008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23FB4"/>
    <w:multiLevelType w:val="hybridMultilevel"/>
    <w:tmpl w:val="93F6E24A"/>
    <w:lvl w:ilvl="0" w:tplc="C9F668C4">
      <w:start w:val="1"/>
      <w:numFmt w:val="decimal"/>
      <w:lvlText w:val="%1."/>
      <w:lvlJc w:val="left"/>
      <w:pPr>
        <w:ind w:left="720" w:hanging="360"/>
      </w:pPr>
      <w:rPr>
        <w:rFonts w:hint="default"/>
        <w:color w:val="2125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64138"/>
    <w:multiLevelType w:val="multilevel"/>
    <w:tmpl w:val="695C5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86D"/>
    <w:rsid w:val="000B0089"/>
    <w:rsid w:val="00383373"/>
    <w:rsid w:val="00681AE1"/>
    <w:rsid w:val="0079578F"/>
    <w:rsid w:val="0087416D"/>
    <w:rsid w:val="00A412CB"/>
    <w:rsid w:val="00A9486D"/>
    <w:rsid w:val="00B0503E"/>
    <w:rsid w:val="00BE3A1F"/>
    <w:rsid w:val="00C4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58185320-F2F4-DC48-A9D5-45F25135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8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A94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5</cp:revision>
  <dcterms:created xsi:type="dcterms:W3CDTF">2020-07-31T17:17:00Z</dcterms:created>
  <dcterms:modified xsi:type="dcterms:W3CDTF">2020-07-31T17:50:00Z</dcterms:modified>
</cp:coreProperties>
</file>