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B8" w:rsidRDefault="007C5CB8" w:rsidP="007C5CB8">
      <w:pPr>
        <w:spacing w:after="0" w:line="240" w:lineRule="auto"/>
        <w:jc w:val="center"/>
        <w:rPr>
          <w:rFonts w:eastAsia="Times New Roman" w:cstheme="minorHAnsi"/>
          <w:b/>
          <w:sz w:val="28"/>
          <w:szCs w:val="24"/>
          <w:lang w:eastAsia="ru-RU"/>
        </w:rPr>
      </w:pPr>
      <w:r>
        <w:rPr>
          <w:rFonts w:eastAsia="Times New Roman" w:cstheme="minorHAnsi"/>
          <w:b/>
          <w:sz w:val="28"/>
          <w:szCs w:val="24"/>
          <w:lang w:eastAsia="ru-RU"/>
        </w:rPr>
        <w:t>Смета на реставрационные работы</w:t>
      </w:r>
    </w:p>
    <w:p w:rsidR="007C5CB8" w:rsidRDefault="007C5CB8" w:rsidP="007C5CB8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Объект работ: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две советские газосветные вывески «Одежда»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7C5CB8" w:rsidRDefault="007C5CB8" w:rsidP="007C5CB8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Адрес объекта: </w:t>
      </w:r>
      <w:r w:rsidRPr="007C5CB8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ru-RU"/>
        </w:rPr>
        <w:t>248016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7C5CB8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ru-RU"/>
        </w:rPr>
        <w:t>Калуга, ул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ru-RU"/>
        </w:rPr>
        <w:t>.</w:t>
      </w:r>
      <w:r w:rsidRPr="007C5CB8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ru-RU"/>
        </w:rPr>
        <w:t xml:space="preserve"> Ленина, 56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7C5CB8" w:rsidRDefault="007C5CB8" w:rsidP="007C5CB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4506"/>
        <w:gridCol w:w="1669"/>
        <w:gridCol w:w="1322"/>
        <w:gridCol w:w="1392"/>
      </w:tblGrid>
      <w:tr w:rsidR="007C5CB8" w:rsidRPr="00CF0482" w:rsidTr="00306FB8">
        <w:trPr>
          <w:trHeight w:val="51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6963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6963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и описание работ</w:t>
            </w:r>
          </w:p>
        </w:tc>
        <w:tc>
          <w:tcPr>
            <w:tcW w:w="16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C5CB8" w:rsidRPr="00CF0482" w:rsidRDefault="007C5CB8" w:rsidP="006963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Стоимость работ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6963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7C5CB8" w:rsidRPr="00CF0482" w:rsidTr="00306FB8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CB8" w:rsidRPr="00CF0482" w:rsidRDefault="007C5CB8" w:rsidP="006963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CB8" w:rsidRPr="00CF0482" w:rsidRDefault="007C5CB8" w:rsidP="006963E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CB8" w:rsidRPr="00CF0482" w:rsidRDefault="007C5CB8" w:rsidP="006963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6963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6963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окончания</w:t>
            </w:r>
          </w:p>
        </w:tc>
      </w:tr>
      <w:tr w:rsidR="007C5CB8" w:rsidRPr="00CF0482" w:rsidTr="007C5CB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B8" w:rsidRPr="00CF0482" w:rsidRDefault="007C5CB8" w:rsidP="006963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B8" w:rsidRPr="00CF0482" w:rsidRDefault="007C5CB8" w:rsidP="006963E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cstheme="minorHAnsi"/>
                <w:sz w:val="24"/>
                <w:szCs w:val="24"/>
              </w:rPr>
              <w:t>Реставрация металлических частей двух вывесок «Одежда»: д</w:t>
            </w:r>
            <w:r w:rsidRPr="00CF0482">
              <w:rPr>
                <w:rFonts w:cstheme="minorHAnsi"/>
                <w:sz w:val="24"/>
                <w:szCs w:val="24"/>
              </w:rPr>
              <w:t>емонтаж с каркасов</w:t>
            </w:r>
            <w:r w:rsidRPr="00CF0482">
              <w:rPr>
                <w:rFonts w:cstheme="minorHAnsi"/>
                <w:sz w:val="24"/>
                <w:szCs w:val="24"/>
              </w:rPr>
              <w:t>, о</w:t>
            </w:r>
            <w:r w:rsidRPr="00CF0482">
              <w:rPr>
                <w:rFonts w:cstheme="minorHAnsi"/>
                <w:sz w:val="24"/>
                <w:szCs w:val="24"/>
              </w:rPr>
              <w:t>чистка букв</w:t>
            </w:r>
            <w:r w:rsidRPr="00CF0482">
              <w:rPr>
                <w:rFonts w:cstheme="minorHAnsi"/>
                <w:sz w:val="24"/>
                <w:szCs w:val="24"/>
              </w:rPr>
              <w:t>, о</w:t>
            </w:r>
            <w:r w:rsidRPr="00CF0482">
              <w:rPr>
                <w:rFonts w:cstheme="minorHAnsi"/>
                <w:sz w:val="24"/>
                <w:szCs w:val="24"/>
              </w:rPr>
              <w:t>бработка букв</w:t>
            </w:r>
            <w:r w:rsidRPr="00CF0482">
              <w:rPr>
                <w:rFonts w:cstheme="minorHAnsi"/>
                <w:sz w:val="24"/>
                <w:szCs w:val="24"/>
              </w:rPr>
              <w:t>, о</w:t>
            </w:r>
            <w:r w:rsidRPr="00CF0482">
              <w:rPr>
                <w:rFonts w:cstheme="minorHAnsi"/>
                <w:sz w:val="24"/>
                <w:szCs w:val="24"/>
              </w:rPr>
              <w:t>бработка каркасов</w:t>
            </w:r>
            <w:r w:rsidRPr="00CF048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CB8" w:rsidRPr="00CF0482" w:rsidRDefault="00CF0482" w:rsidP="006963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113 837,83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B8" w:rsidRPr="00CF0482" w:rsidRDefault="007C5CB8" w:rsidP="006963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01.</w:t>
            </w:r>
            <w:r w:rsidR="00CB517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05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</w:t>
            </w:r>
            <w:r w:rsidR="00CB517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B8" w:rsidRPr="00CF0482" w:rsidRDefault="00CB5173" w:rsidP="006963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1.08.202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C5CB8" w:rsidRPr="00CF0482" w:rsidTr="0047186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C5CB8" w:rsidRPr="00CF0482" w:rsidRDefault="007C5CB8" w:rsidP="007C5CB8">
            <w:pPr>
              <w:rPr>
                <w:rFonts w:cstheme="minorHAnsi"/>
                <w:sz w:val="24"/>
                <w:szCs w:val="24"/>
              </w:rPr>
            </w:pPr>
            <w:r w:rsidRPr="00CF0482">
              <w:rPr>
                <w:rFonts w:cstheme="minorHAnsi"/>
                <w:sz w:val="24"/>
                <w:szCs w:val="24"/>
              </w:rPr>
              <w:t>Упаковка и транспортировка в Москву двух вывесок для дальнейшей установки газосветных трубок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CB8" w:rsidRPr="00CF0482" w:rsidRDefault="00CF0482" w:rsidP="007C5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11 457,06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CB5173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01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06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CB5173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06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5173" w:rsidRPr="00CF0482" w:rsidTr="0047186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5173" w:rsidRPr="00CF0482" w:rsidRDefault="00CB5173" w:rsidP="00CB51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CB5173" w:rsidRPr="00CF0482" w:rsidRDefault="00CB5173" w:rsidP="00CB5173">
            <w:pPr>
              <w:rPr>
                <w:rFonts w:cstheme="minorHAnsi"/>
                <w:sz w:val="24"/>
                <w:szCs w:val="24"/>
              </w:rPr>
            </w:pPr>
            <w:r w:rsidRPr="00CF0482">
              <w:rPr>
                <w:rFonts w:cstheme="minorHAnsi"/>
                <w:sz w:val="24"/>
                <w:szCs w:val="24"/>
              </w:rPr>
              <w:t>Снятие мерок букв с железной основы для изготовления газосветных трубок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173" w:rsidRPr="00CF0482" w:rsidRDefault="00CB5173" w:rsidP="00CB51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5173" w:rsidRPr="00CF0482" w:rsidRDefault="00CB5173" w:rsidP="00CB51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01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06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5173" w:rsidRPr="00CF0482" w:rsidRDefault="00CB5173" w:rsidP="00CB51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06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.2023</w:t>
            </w:r>
          </w:p>
        </w:tc>
      </w:tr>
      <w:tr w:rsidR="007C5CB8" w:rsidRPr="00CF0482" w:rsidTr="0047186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C5CB8" w:rsidRPr="00CF0482" w:rsidRDefault="00CF0482" w:rsidP="007C5CB8">
            <w:pPr>
              <w:rPr>
                <w:rFonts w:cstheme="minorHAnsi"/>
                <w:sz w:val="24"/>
                <w:szCs w:val="24"/>
              </w:rPr>
            </w:pPr>
            <w:r w:rsidRPr="00CF0482">
              <w:rPr>
                <w:rFonts w:cstheme="minorHAnsi"/>
                <w:sz w:val="24"/>
                <w:szCs w:val="24"/>
              </w:rPr>
              <w:t>Изготовление ламп для тестовой буквы «Е»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CB8" w:rsidRPr="00CF0482" w:rsidRDefault="00CF0482" w:rsidP="007C5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CB5173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01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06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CB5173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06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.2023</w:t>
            </w:r>
          </w:p>
        </w:tc>
      </w:tr>
      <w:tr w:rsidR="00CF0482" w:rsidRPr="00CF0482" w:rsidTr="0047186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482" w:rsidRPr="00CF0482" w:rsidRDefault="00CF0482" w:rsidP="007C5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F0482" w:rsidRPr="00CF0482" w:rsidRDefault="00CF0482" w:rsidP="007C5CB8">
            <w:pPr>
              <w:rPr>
                <w:rFonts w:cstheme="minorHAnsi"/>
                <w:sz w:val="24"/>
                <w:szCs w:val="24"/>
              </w:rPr>
            </w:pPr>
            <w:r w:rsidRPr="00CF0482">
              <w:rPr>
                <w:rFonts w:cstheme="minorHAnsi"/>
                <w:sz w:val="24"/>
                <w:szCs w:val="24"/>
              </w:rPr>
              <w:t>Хранение буквы «Е» на время работ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482" w:rsidRPr="00CF0482" w:rsidRDefault="00CF0482" w:rsidP="007C5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482" w:rsidRPr="00CF0482" w:rsidRDefault="00CB5173" w:rsidP="007C5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06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482" w:rsidRPr="00CF0482" w:rsidRDefault="00CB5173" w:rsidP="007C5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1.08.202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C5CB8" w:rsidRPr="00CF0482" w:rsidTr="0047186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C5CB8" w:rsidRPr="00CF0482" w:rsidRDefault="00CF0482" w:rsidP="007C5CB8">
            <w:pPr>
              <w:rPr>
                <w:rFonts w:cstheme="minorHAnsi"/>
                <w:sz w:val="24"/>
                <w:szCs w:val="24"/>
              </w:rPr>
            </w:pPr>
            <w:r w:rsidRPr="00CF0482">
              <w:rPr>
                <w:rFonts w:cstheme="minorHAnsi"/>
                <w:sz w:val="24"/>
                <w:szCs w:val="24"/>
              </w:rPr>
              <w:t>Изготовление ламп для 11 букв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CB8" w:rsidRPr="00CF0482" w:rsidRDefault="00CF0482" w:rsidP="007C5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170 600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CB5173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06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CB5173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  <w:r w:rsidR="007C5CB8"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.2024</w:t>
            </w:r>
          </w:p>
        </w:tc>
      </w:tr>
      <w:tr w:rsidR="007C5CB8" w:rsidRPr="00CF0482" w:rsidTr="0047186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7C5CB8" w:rsidRPr="00CF0482" w:rsidRDefault="00CF0482" w:rsidP="007C5CB8">
            <w:pPr>
              <w:rPr>
                <w:rFonts w:cstheme="minorHAnsi"/>
                <w:sz w:val="24"/>
                <w:szCs w:val="24"/>
              </w:rPr>
            </w:pPr>
            <w:r w:rsidRPr="00CF0482">
              <w:rPr>
                <w:rFonts w:cstheme="minorHAnsi"/>
                <w:sz w:val="24"/>
                <w:szCs w:val="24"/>
              </w:rPr>
              <w:t>Упаковка и транспортировка букв и трубок в Калугу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CB8" w:rsidRPr="00CF0482" w:rsidRDefault="00CF0482" w:rsidP="007C5C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CB5173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CB8" w:rsidRPr="00CF0482" w:rsidRDefault="007C5CB8" w:rsidP="007C5CB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01.0</w:t>
            </w:r>
            <w:r w:rsidR="00CB517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.2024</w:t>
            </w:r>
          </w:p>
        </w:tc>
      </w:tr>
      <w:tr w:rsidR="00CF0482" w:rsidRPr="00CF0482" w:rsidTr="00252A9A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0482" w:rsidRPr="00CF0482" w:rsidRDefault="00CF0482" w:rsidP="00CF048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0482" w:rsidRPr="00CF0482" w:rsidRDefault="00CF0482" w:rsidP="00CF04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cstheme="minorHAnsi"/>
                <w:sz w:val="24"/>
                <w:szCs w:val="24"/>
              </w:rPr>
              <w:t>Монтаж букв двух вывесок «Одежда» на каркасы, монтаж на фасад здания с учетом спецтехники и подключения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482" w:rsidRPr="00CF0482" w:rsidRDefault="00CF0482" w:rsidP="00CF04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196 977,05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0482" w:rsidRPr="00CF0482" w:rsidRDefault="00CB5173" w:rsidP="00CF048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01.0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0482" w:rsidRPr="00CF0482" w:rsidRDefault="00CB5173" w:rsidP="00CF048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1.08.202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0482" w:rsidRPr="00CF0482" w:rsidTr="007C5CB8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482" w:rsidRPr="00CF0482" w:rsidRDefault="00CF0482" w:rsidP="00CF04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482" w:rsidRPr="00CF0482" w:rsidRDefault="00CF0482" w:rsidP="00CF04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Монтаж и подключение газосветных трубок в Калуге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482" w:rsidRPr="00CF0482" w:rsidRDefault="00CF0482" w:rsidP="00CF04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482" w:rsidRPr="00CF0482" w:rsidRDefault="00CB5173" w:rsidP="00CF048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01.0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482" w:rsidRPr="00CF0482" w:rsidRDefault="00CB5173" w:rsidP="00CF04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  <w:r w:rsidRPr="00CF048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1.08.202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7C5CB8" w:rsidRPr="00CF0482" w:rsidRDefault="007C5CB8" w:rsidP="007C5CB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7C5CB8" w:rsidRPr="00CF0482" w:rsidRDefault="007C5CB8" w:rsidP="007C5CB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CF048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Общая стоимость работ: </w:t>
      </w:r>
      <w:r w:rsidR="00CF0482" w:rsidRPr="00CF0482">
        <w:rPr>
          <w:rFonts w:cstheme="minorHAnsi"/>
          <w:bCs/>
          <w:sz w:val="24"/>
          <w:szCs w:val="24"/>
        </w:rPr>
        <w:t>601</w:t>
      </w:r>
      <w:r w:rsidR="00CF0482">
        <w:rPr>
          <w:rFonts w:cstheme="minorHAnsi"/>
          <w:bCs/>
          <w:sz w:val="24"/>
          <w:szCs w:val="24"/>
        </w:rPr>
        <w:t xml:space="preserve"> </w:t>
      </w:r>
      <w:r w:rsidR="00CF0482" w:rsidRPr="00CF0482">
        <w:rPr>
          <w:rFonts w:cstheme="minorHAnsi"/>
          <w:bCs/>
          <w:sz w:val="24"/>
          <w:szCs w:val="24"/>
        </w:rPr>
        <w:t>971,94</w:t>
      </w:r>
      <w:r w:rsidR="00CF0482" w:rsidRPr="00CF0482">
        <w:rPr>
          <w:rFonts w:cstheme="minorHAnsi"/>
          <w:bCs/>
          <w:sz w:val="24"/>
          <w:szCs w:val="24"/>
        </w:rPr>
        <w:t xml:space="preserve"> </w:t>
      </w:r>
      <w:r w:rsidRPr="00CF0482">
        <w:rPr>
          <w:rFonts w:eastAsia="Times New Roman" w:cstheme="minorHAnsi"/>
          <w:color w:val="000000"/>
          <w:sz w:val="24"/>
          <w:szCs w:val="24"/>
          <w:lang w:eastAsia="ru-RU"/>
        </w:rPr>
        <w:t>рублей</w:t>
      </w:r>
    </w:p>
    <w:p w:rsidR="005D03DD" w:rsidRPr="00CF0482" w:rsidRDefault="007C5CB8" w:rsidP="00CF0482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CF048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Срок окончания работ: 31 </w:t>
      </w:r>
      <w:r w:rsidR="00CB5173">
        <w:rPr>
          <w:rFonts w:eastAsia="Times New Roman" w:cstheme="minorHAnsi"/>
          <w:color w:val="000000"/>
          <w:sz w:val="24"/>
          <w:szCs w:val="24"/>
          <w:lang w:eastAsia="ru-RU"/>
        </w:rPr>
        <w:t>августа</w:t>
      </w:r>
      <w:bookmarkStart w:id="0" w:name="_GoBack"/>
      <w:bookmarkEnd w:id="0"/>
      <w:r w:rsidRPr="00CF048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2024 года</w:t>
      </w:r>
    </w:p>
    <w:sectPr w:rsidR="005D03DD" w:rsidRPr="00CF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B8"/>
    <w:rsid w:val="005D03DD"/>
    <w:rsid w:val="007C5CB8"/>
    <w:rsid w:val="00CB5173"/>
    <w:rsid w:val="00C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0CB7"/>
  <w15:chartTrackingRefBased/>
  <w15:docId w15:val="{D07EEBDD-2B73-4D5E-AFEC-80CDA105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2024-05-02T10:28:00Z</dcterms:created>
  <dcterms:modified xsi:type="dcterms:W3CDTF">2024-05-02T10:53:00Z</dcterms:modified>
</cp:coreProperties>
</file>