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42" w:rsidRPr="00B50CB2" w:rsidRDefault="00F07842" w:rsidP="00F07842">
      <w:pPr>
        <w:jc w:val="center"/>
        <w:rPr>
          <w:b/>
          <w:sz w:val="28"/>
          <w:szCs w:val="24"/>
        </w:rPr>
      </w:pPr>
      <w:r w:rsidRPr="00B50CB2">
        <w:rPr>
          <w:b/>
          <w:sz w:val="28"/>
          <w:szCs w:val="24"/>
        </w:rPr>
        <w:t>Смета на реставрационные работы</w:t>
      </w:r>
    </w:p>
    <w:p w:rsidR="00B50CB2" w:rsidRPr="00F07842" w:rsidRDefault="00B50CB2" w:rsidP="00F07842">
      <w:pPr>
        <w:jc w:val="center"/>
        <w:rPr>
          <w:b/>
          <w:sz w:val="24"/>
          <w:szCs w:val="24"/>
        </w:rPr>
      </w:pPr>
    </w:p>
    <w:p w:rsidR="00F07842" w:rsidRPr="00F07842" w:rsidRDefault="00F07842" w:rsidP="00F07842">
      <w:pPr>
        <w:rPr>
          <w:sz w:val="24"/>
          <w:szCs w:val="24"/>
        </w:rPr>
      </w:pPr>
      <w:r>
        <w:rPr>
          <w:sz w:val="24"/>
          <w:szCs w:val="24"/>
        </w:rPr>
        <w:t>Объект: деревянный дом, декор фасада.</w:t>
      </w:r>
    </w:p>
    <w:p w:rsidR="003C3D91" w:rsidRDefault="00F07842" w:rsidP="00F07842">
      <w:pPr>
        <w:rPr>
          <w:sz w:val="24"/>
          <w:szCs w:val="24"/>
        </w:rPr>
      </w:pPr>
      <w:r w:rsidRPr="00F07842">
        <w:rPr>
          <w:sz w:val="24"/>
          <w:szCs w:val="24"/>
        </w:rPr>
        <w:t>Адрес объекта: г. Бузулук, ул. Кирова, д. 35/1</w:t>
      </w:r>
    </w:p>
    <w:p w:rsidR="00B50CB2" w:rsidRPr="00F07842" w:rsidRDefault="00B50CB2" w:rsidP="00F07842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8475"/>
      </w:tblGrid>
      <w:tr w:rsidR="00C218B4" w:rsidRPr="00E47670" w:rsidTr="00C218B4">
        <w:trPr>
          <w:trHeight w:val="5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218B4" w:rsidRPr="00E47670" w:rsidRDefault="00C218B4" w:rsidP="00D3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218B4" w:rsidRPr="00E47670" w:rsidRDefault="00C218B4" w:rsidP="00D3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6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и описание работ</w:t>
            </w:r>
          </w:p>
        </w:tc>
      </w:tr>
      <w:tr w:rsidR="00C218B4" w:rsidRPr="00E47670" w:rsidTr="00C218B4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8B4" w:rsidRPr="00E47670" w:rsidRDefault="00C218B4" w:rsidP="00D349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18B4" w:rsidRPr="00E47670" w:rsidRDefault="00C218B4" w:rsidP="00D34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Восстановление пяти наличников</w:t>
            </w:r>
          </w:p>
        </w:tc>
      </w:tr>
      <w:tr w:rsidR="00C218B4" w:rsidRPr="00E47670" w:rsidTr="00C218B4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218B4" w:rsidRPr="00E47670" w:rsidRDefault="00C218B4" w:rsidP="00D3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218B4" w:rsidRPr="00E47670" w:rsidRDefault="00C218B4" w:rsidP="00D3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Восстановление декора над левым окном</w:t>
            </w:r>
          </w:p>
        </w:tc>
      </w:tr>
      <w:tr w:rsidR="00C218B4" w:rsidRPr="00E47670" w:rsidTr="00C218B4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218B4" w:rsidRPr="00E47670" w:rsidRDefault="00C218B4" w:rsidP="00D3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218B4" w:rsidRPr="00E47670" w:rsidRDefault="00C218B4" w:rsidP="00D34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Транспортировка наличников</w:t>
            </w:r>
          </w:p>
        </w:tc>
      </w:tr>
    </w:tbl>
    <w:p w:rsidR="00F07842" w:rsidRPr="00E47670" w:rsidRDefault="00F07842" w:rsidP="00F0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842" w:rsidRDefault="00F07842" w:rsidP="00F0784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07842" w:rsidRPr="00E47670" w:rsidRDefault="00F07842" w:rsidP="00F07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Общая стоимость работ: </w:t>
      </w:r>
      <w:r w:rsidR="00C218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100 000</w:t>
      </w:r>
      <w:r w:rsidRPr="00E4767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рублей</w:t>
      </w:r>
      <w:r w:rsidR="00B50CB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</w:p>
    <w:p w:rsidR="00F07842" w:rsidRDefault="00F07842" w:rsidP="00F07842">
      <w:bookmarkStart w:id="0" w:name="_GoBack"/>
      <w:bookmarkEnd w:id="0"/>
    </w:p>
    <w:sectPr w:rsidR="00F0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42"/>
    <w:rsid w:val="003C3D91"/>
    <w:rsid w:val="00B50CB2"/>
    <w:rsid w:val="00C218B4"/>
    <w:rsid w:val="00F0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83E6"/>
  <w15:chartTrackingRefBased/>
  <w15:docId w15:val="{5E958896-9D07-44FE-AB15-5B543638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2022-11-07T11:29:00Z</dcterms:created>
  <dcterms:modified xsi:type="dcterms:W3CDTF">2022-11-07T14:25:00Z</dcterms:modified>
</cp:coreProperties>
</file>