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29" w:rsidRDefault="00973C36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ОПИСАНИЕ</w:t>
      </w:r>
      <w:r w:rsidR="00634C47">
        <w:rPr>
          <w:rFonts w:ascii="Arial" w:hAnsi="Arial" w:cs="Arial"/>
          <w:color w:val="000000"/>
          <w:sz w:val="20"/>
          <w:szCs w:val="20"/>
        </w:rPr>
        <w:br/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Одноэтажный деревянный жилой дом по ул. Российской, 86 расположен в </w:t>
      </w:r>
      <w:r w:rsidR="00DE1546" w:rsidRP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>единственно</w:t>
      </w:r>
      <w:r w:rsid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>м</w:t>
      </w:r>
      <w:r w:rsidR="00DE1546" w:rsidRP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мест</w:t>
      </w:r>
      <w:r w:rsid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>е</w:t>
      </w:r>
      <w:r w:rsidR="00DE1546" w:rsidRP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центре города, сохранивше</w:t>
      </w:r>
      <w:r w:rsid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>м</w:t>
      </w:r>
      <w:r w:rsidR="00DE1546" w:rsidRP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около 20 одноэтажных деревянных домов ХIХ - ХХ веков застройки.</w:t>
      </w:r>
      <w:proofErr w:type="gramEnd"/>
      <w:r w:rsidR="00DE1546" w:rsidRP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Историческую среду не нарушили современными постройками. 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Среди этих домов </w:t>
      </w:r>
      <w:r w:rsid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>три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объекты культурного наследия. О</w:t>
      </w:r>
      <w:r w:rsid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стальные не менее ценны -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элемент</w:t>
      </w:r>
      <w:r w:rsid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>ы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средовой исторической застройки</w:t>
      </w:r>
      <w:r w:rsidR="00DE154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они формируют красную линию улицы и образуют 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пространство, уникальное именно в своём стилевом и временном единстве. </w:t>
      </w:r>
    </w:p>
    <w:p w:rsidR="00634C47" w:rsidRDefault="007E7029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4D6DA8" w:rsidRDefault="00634C47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нем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живет Павел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Михалович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Белобров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женой Галиной и двумя сыновьями. На протяжении 40 лет власти города Челябинска</w:t>
      </w:r>
      <w:r w:rsidR="00982DB8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ссылаясь на разные причины</w:t>
      </w:r>
      <w:r w:rsidR="00982DB8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обещают снести дом, но </w:t>
      </w:r>
      <w:r w:rsidR="004D6D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 все это время </w:t>
      </w:r>
      <w:r w:rsidR="00982DB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никаких </w:t>
      </w:r>
      <w:r w:rsidR="004D6DA8"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реальных действий не было предпринято. Из-за постоянной неизвестности</w:t>
      </w:r>
      <w:r w:rsidR="00982DB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 хозяев опускаются руки, </w:t>
      </w:r>
      <w:r w:rsidR="004D6D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исторический дом постепенно разрушается сам.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Белобровы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могут позволить себе глобальный ремонт, </w:t>
      </w:r>
      <w:r w:rsidR="004D6DA8">
        <w:rPr>
          <w:rFonts w:ascii="Arial" w:hAnsi="Arial" w:cs="Arial"/>
          <w:color w:val="000000"/>
          <w:sz w:val="20"/>
          <w:szCs w:val="20"/>
          <w:shd w:val="clear" w:color="auto" w:fill="FFFFFF"/>
        </w:rPr>
        <w:t>хотя признают</w:t>
      </w:r>
      <w:r w:rsidR="00982DB8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4D6D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что любят свой дом и хотят видеть его красоту.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 сегодня собраны средства на </w:t>
      </w:r>
      <w:r w:rsidR="004D6DA8">
        <w:rPr>
          <w:rFonts w:ascii="Arial" w:hAnsi="Arial" w:cs="Arial"/>
          <w:color w:val="000000"/>
          <w:sz w:val="20"/>
          <w:szCs w:val="20"/>
          <w:shd w:val="clear" w:color="auto" w:fill="FFFFFF"/>
        </w:rPr>
        <w:t>очистку фасадов и частичн</w:t>
      </w:r>
      <w:r w:rsidR="00C67821">
        <w:rPr>
          <w:rFonts w:ascii="Arial" w:hAnsi="Arial" w:cs="Arial"/>
          <w:color w:val="000000"/>
          <w:sz w:val="20"/>
          <w:szCs w:val="20"/>
          <w:shd w:val="clear" w:color="auto" w:fill="FFFFFF"/>
        </w:rPr>
        <w:t>о на</w:t>
      </w:r>
      <w:r w:rsidR="004D6D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замену кровли, привлече</w:t>
      </w:r>
      <w:r w:rsidR="00827739">
        <w:rPr>
          <w:rFonts w:ascii="Arial" w:hAnsi="Arial" w:cs="Arial"/>
          <w:color w:val="000000"/>
          <w:sz w:val="20"/>
          <w:szCs w:val="20"/>
          <w:shd w:val="clear" w:color="auto" w:fill="FFFFFF"/>
        </w:rPr>
        <w:t>ны волонтеры, работы начались. Найден спонсор, предоставляющий краску.</w:t>
      </w:r>
      <w:r w:rsidR="00C6782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4D6DA8" w:rsidRDefault="004D6DA8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129C0" w:rsidRDefault="00F25E27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</w:t>
      </w:r>
      <w:r w:rsidR="004D6D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еобходимо реставрировать фасад, </w:t>
      </w:r>
      <w:r w:rsidR="003C54A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лопатки, </w:t>
      </w:r>
      <w:r w:rsidR="00450F81"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сохранившиеся оконные рамы</w:t>
      </w:r>
      <w:r w:rsidR="004476C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4D6DA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ставни и наличники. </w:t>
      </w:r>
      <w:r w:rsidR="003C54A0">
        <w:rPr>
          <w:rFonts w:ascii="Arial" w:hAnsi="Arial" w:cs="Arial"/>
          <w:color w:val="000000"/>
          <w:sz w:val="20"/>
          <w:szCs w:val="20"/>
          <w:shd w:val="clear" w:color="auto" w:fill="FFFFFF"/>
        </w:rPr>
        <w:t>Есть разрушенные элементы декора, требующие аккуратного восстановления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сохранением под</w:t>
      </w:r>
      <w:r w:rsidR="00C135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линных частей. </w:t>
      </w:r>
    </w:p>
    <w:p w:rsidR="003129C0" w:rsidRDefault="003129C0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129C0" w:rsidRDefault="00F25E27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Так же </w:t>
      </w:r>
      <w:r w:rsidR="00C135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мы планируем 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>восстанов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ить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историческ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ий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декоративн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ый</w:t>
      </w:r>
      <w:r w:rsidR="00C135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номер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дома с электрической подсветкой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="00C13568"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Такие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металлические номера сохранились на </w:t>
      </w:r>
      <w:r w:rsidR="00C13568">
        <w:rPr>
          <w:rFonts w:ascii="Arial" w:hAnsi="Arial" w:cs="Arial"/>
          <w:color w:val="000000"/>
          <w:sz w:val="20"/>
          <w:szCs w:val="20"/>
          <w:shd w:val="clear" w:color="auto" w:fill="FFFFFF"/>
        </w:rPr>
        <w:t>многих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дом</w:t>
      </w:r>
      <w:r w:rsidR="00C13568">
        <w:rPr>
          <w:rFonts w:ascii="Arial" w:hAnsi="Arial" w:cs="Arial"/>
          <w:color w:val="000000"/>
          <w:sz w:val="20"/>
          <w:szCs w:val="20"/>
          <w:shd w:val="clear" w:color="auto" w:fill="FFFFFF"/>
        </w:rPr>
        <w:t>ах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квартала</w:t>
      </w:r>
      <w:r w:rsidR="00C13568">
        <w:rPr>
          <w:rFonts w:ascii="Arial" w:hAnsi="Arial" w:cs="Arial"/>
          <w:color w:val="000000"/>
          <w:sz w:val="20"/>
          <w:szCs w:val="20"/>
          <w:shd w:val="clear" w:color="auto" w:fill="FFFFFF"/>
        </w:rPr>
        <w:t>, это характерная черта его облика.</w:t>
      </w:r>
      <w:r w:rsidR="00634C4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135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Водосточная система полностью утрачена, но </w:t>
      </w:r>
      <w:proofErr w:type="gramStart"/>
      <w:r w:rsidR="00C13568">
        <w:rPr>
          <w:rFonts w:ascii="Arial" w:hAnsi="Arial" w:cs="Arial"/>
          <w:color w:val="000000"/>
          <w:sz w:val="20"/>
          <w:szCs w:val="20"/>
          <w:shd w:val="clear" w:color="auto" w:fill="FFFFFF"/>
        </w:rPr>
        <w:t>ее</w:t>
      </w:r>
      <w:proofErr w:type="gramEnd"/>
      <w:r w:rsidR="00C135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возможно восстановить по аналогу с соседними домами. </w:t>
      </w:r>
    </w:p>
    <w:p w:rsidR="003129C0" w:rsidRDefault="003129C0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A5AA7" w:rsidRDefault="003129C0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Кровля дома в ветхом состоянии: конструктивные элементы частично прогнили, металлическое покрытие </w:t>
      </w:r>
      <w:r w:rsidR="00EE42B3">
        <w:rPr>
          <w:rFonts w:ascii="Arial" w:hAnsi="Arial" w:cs="Arial"/>
          <w:color w:val="000000"/>
          <w:sz w:val="20"/>
          <w:szCs w:val="20"/>
          <w:shd w:val="clear" w:color="auto" w:fill="FFFFFF"/>
        </w:rPr>
        <w:t>частично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разрушено. Такое состояние приводит к разрушению дома изнутри, временные заплатки, поставленные хозяином</w:t>
      </w:r>
      <w:r w:rsidR="003A5AA7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не могут полноценно защищать конструктив дома.  </w:t>
      </w:r>
      <w:r w:rsidR="003A5AA7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Поэтому нужен срочный капитальный ремонт кровли.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3129C0" w:rsidRDefault="003129C0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13568" w:rsidRDefault="00C13568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13568" w:rsidRDefault="003129C0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СМЕТА</w:t>
      </w:r>
    </w:p>
    <w:p w:rsidR="003129C0" w:rsidRDefault="003129C0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70207" w:rsidRDefault="00170207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Фасад:</w:t>
      </w:r>
    </w:p>
    <w:p w:rsidR="003129C0" w:rsidRDefault="00C67821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Реставрация обшивки</w:t>
      </w:r>
      <w:r w:rsidR="004476C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фасада</w:t>
      </w:r>
      <w:r w:rsidR="00B6740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карнизной зоны</w:t>
      </w:r>
      <w:r w:rsidR="004476C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герметизация щелей (</w:t>
      </w:r>
      <w:r w:rsidR="00B6740F">
        <w:rPr>
          <w:rFonts w:ascii="Arial" w:hAnsi="Arial" w:cs="Arial"/>
          <w:color w:val="000000"/>
          <w:sz w:val="20"/>
          <w:szCs w:val="20"/>
          <w:shd w:val="clear" w:color="auto" w:fill="FFFFFF"/>
        </w:rPr>
        <w:t>21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 </w:t>
      </w:r>
      <w:r w:rsidR="004476C4">
        <w:rPr>
          <w:rFonts w:ascii="Arial" w:hAnsi="Arial" w:cs="Arial"/>
          <w:color w:val="000000"/>
          <w:sz w:val="20"/>
          <w:szCs w:val="20"/>
          <w:shd w:val="clear" w:color="auto" w:fill="FFFFFF"/>
        </w:rPr>
        <w:t>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6740F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727835">
        <w:rPr>
          <w:rFonts w:ascii="Arial" w:hAnsi="Arial" w:cs="Arial"/>
          <w:color w:val="000000"/>
          <w:sz w:val="20"/>
          <w:szCs w:val="20"/>
          <w:shd w:val="clear" w:color="auto" w:fill="FFFFFF"/>
        </w:rPr>
        <w:t>43</w:t>
      </w:r>
      <w:r w:rsidR="004476C4">
        <w:rPr>
          <w:rFonts w:ascii="Arial" w:hAnsi="Arial" w:cs="Arial"/>
          <w:color w:val="000000"/>
          <w:sz w:val="20"/>
          <w:szCs w:val="20"/>
          <w:shd w:val="clear" w:color="auto" w:fill="FFFFFF"/>
        </w:rPr>
        <w:t>00 р.</w:t>
      </w:r>
    </w:p>
    <w:p w:rsidR="004476C4" w:rsidRDefault="00450F81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Реставрация и восстановление </w:t>
      </w:r>
      <w:r w:rsidR="00562A3F">
        <w:rPr>
          <w:rFonts w:ascii="Arial" w:hAnsi="Arial" w:cs="Arial"/>
          <w:color w:val="000000"/>
          <w:sz w:val="20"/>
          <w:szCs w:val="20"/>
          <w:shd w:val="clear" w:color="auto" w:fill="FFFFFF"/>
        </w:rPr>
        <w:t>лопаток (3 шт.)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</w:t>
      </w:r>
      <w:r w:rsidR="00562A3F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000 р.</w:t>
      </w:r>
    </w:p>
    <w:p w:rsidR="00562A3F" w:rsidRDefault="00562A3F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Реставрация и восстановление наличников и оконных рам (3 шт.) – </w:t>
      </w:r>
      <w:r w:rsidR="00B6740F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000 р.</w:t>
      </w:r>
    </w:p>
    <w:p w:rsidR="00450F81" w:rsidRDefault="00450F81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Демо</w:t>
      </w:r>
      <w:r w:rsidR="0017020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нтаж, реставрация и монтаж </w:t>
      </w:r>
      <w:proofErr w:type="gramStart"/>
      <w:r w:rsidR="00170207">
        <w:rPr>
          <w:rFonts w:ascii="Arial" w:hAnsi="Arial" w:cs="Arial"/>
          <w:color w:val="000000"/>
          <w:sz w:val="20"/>
          <w:szCs w:val="20"/>
          <w:shd w:val="clear" w:color="auto" w:fill="FFFFFF"/>
        </w:rPr>
        <w:t>оконн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ых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ставень (6 шт.) </w:t>
      </w:r>
      <w:r w:rsidR="00170207">
        <w:rPr>
          <w:rFonts w:ascii="Arial" w:hAnsi="Arial" w:cs="Arial"/>
          <w:color w:val="000000"/>
          <w:sz w:val="20"/>
          <w:szCs w:val="20"/>
          <w:shd w:val="clear" w:color="auto" w:fill="FFFFFF"/>
        </w:rPr>
        <w:t>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62A3F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  <w:r w:rsidR="00170207">
        <w:rPr>
          <w:rFonts w:ascii="Arial" w:hAnsi="Arial" w:cs="Arial"/>
          <w:color w:val="000000"/>
          <w:sz w:val="20"/>
          <w:szCs w:val="20"/>
          <w:shd w:val="clear" w:color="auto" w:fill="FFFFFF"/>
        </w:rPr>
        <w:t>000 р.</w:t>
      </w:r>
    </w:p>
    <w:p w:rsidR="00170207" w:rsidRDefault="00170207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70207" w:rsidRDefault="00170207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Металлические изделия:</w:t>
      </w:r>
    </w:p>
    <w:p w:rsidR="00170207" w:rsidRDefault="00170207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Демонтаж, </w:t>
      </w:r>
      <w:r w:rsidR="00B6740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очистка,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восстановление и монтаж металлического номера дома с подсветкой – </w:t>
      </w:r>
      <w:r w:rsidR="00562A3F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000 р.</w:t>
      </w:r>
    </w:p>
    <w:p w:rsidR="00170207" w:rsidRDefault="00170207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Реконструкция водосточной системы (</w:t>
      </w:r>
      <w:r w:rsidR="006F1AF5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 слива, 1 водосточная труба) – </w:t>
      </w:r>
      <w:r w:rsidR="00727835">
        <w:rPr>
          <w:rFonts w:ascii="Arial" w:hAnsi="Arial" w:cs="Arial"/>
          <w:color w:val="000000"/>
          <w:sz w:val="20"/>
          <w:szCs w:val="20"/>
          <w:shd w:val="clear" w:color="auto" w:fill="FFFFFF"/>
        </w:rPr>
        <w:t>48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00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</w:t>
      </w:r>
      <w:proofErr w:type="gramEnd"/>
    </w:p>
    <w:p w:rsidR="00170207" w:rsidRDefault="00170207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70207" w:rsidRPr="00634C47" w:rsidRDefault="00170207" w:rsidP="00FE145D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Ремонт кровли</w:t>
      </w:r>
      <w:r w:rsidR="00982DB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(84 </w:t>
      </w:r>
      <w:proofErr w:type="spellStart"/>
      <w:r w:rsidR="00982DB8">
        <w:rPr>
          <w:rFonts w:ascii="Arial" w:hAnsi="Arial" w:cs="Arial"/>
          <w:color w:val="000000"/>
          <w:sz w:val="20"/>
          <w:szCs w:val="20"/>
          <w:shd w:val="clear" w:color="auto" w:fill="FFFFFF"/>
        </w:rPr>
        <w:t>м</w:t>
      </w:r>
      <w:proofErr w:type="gramStart"/>
      <w:r w:rsidR="00982DB8">
        <w:rPr>
          <w:rFonts w:ascii="Arial" w:hAnsi="Arial" w:cs="Arial"/>
          <w:color w:val="000000"/>
          <w:sz w:val="20"/>
          <w:szCs w:val="20"/>
          <w:shd w:val="clear" w:color="auto" w:fill="FFFFFF"/>
        </w:rPr>
        <w:t>.к</w:t>
      </w:r>
      <w:proofErr w:type="gramEnd"/>
      <w:r w:rsidR="00982DB8"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spellEnd"/>
      <w:r w:rsidR="00982DB8">
        <w:rPr>
          <w:rFonts w:ascii="Arial" w:hAnsi="Arial" w:cs="Arial"/>
          <w:color w:val="000000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</w:t>
      </w:r>
      <w:r w:rsidR="00562A3F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727835">
        <w:rPr>
          <w:rFonts w:ascii="Arial" w:hAnsi="Arial" w:cs="Arial"/>
          <w:color w:val="000000"/>
          <w:sz w:val="20"/>
          <w:szCs w:val="20"/>
          <w:shd w:val="clear" w:color="auto" w:fill="FFFFFF"/>
        </w:rPr>
        <w:t>85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00 р.</w:t>
      </w:r>
    </w:p>
    <w:p w:rsidR="00562A3F" w:rsidRDefault="00562A3F" w:rsidP="00FE145D">
      <w:pPr>
        <w:spacing w:after="0" w:line="240" w:lineRule="auto"/>
      </w:pPr>
    </w:p>
    <w:p w:rsidR="00634C47" w:rsidRDefault="00170207" w:rsidP="00FE145D">
      <w:pPr>
        <w:spacing w:after="0" w:line="240" w:lineRule="auto"/>
      </w:pPr>
      <w:r>
        <w:t xml:space="preserve">Итого: </w:t>
      </w:r>
      <w:r w:rsidR="00562A3F">
        <w:t>6</w:t>
      </w:r>
      <w:r w:rsidR="00727835">
        <w:t>36</w:t>
      </w:r>
      <w:r>
        <w:t>00 р.</w:t>
      </w:r>
    </w:p>
    <w:p w:rsidR="00634C47" w:rsidRDefault="00634C47" w:rsidP="00FE145D">
      <w:pPr>
        <w:spacing w:after="0" w:line="240" w:lineRule="auto"/>
      </w:pPr>
    </w:p>
    <w:p w:rsidR="00BF5087" w:rsidRDefault="00BF5087" w:rsidP="00FE145D">
      <w:pPr>
        <w:spacing w:after="0" w:line="240" w:lineRule="auto"/>
      </w:pPr>
      <w:bookmarkStart w:id="0" w:name="_GoBack"/>
      <w:bookmarkEnd w:id="0"/>
    </w:p>
    <w:sectPr w:rsidR="00BF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BDC"/>
    <w:rsid w:val="000C5BDC"/>
    <w:rsid w:val="00170207"/>
    <w:rsid w:val="003129C0"/>
    <w:rsid w:val="003A5AA7"/>
    <w:rsid w:val="003C54A0"/>
    <w:rsid w:val="004476C4"/>
    <w:rsid w:val="00450F81"/>
    <w:rsid w:val="004D6DA8"/>
    <w:rsid w:val="00562A3F"/>
    <w:rsid w:val="00634C47"/>
    <w:rsid w:val="006F1AF5"/>
    <w:rsid w:val="00727835"/>
    <w:rsid w:val="007E7029"/>
    <w:rsid w:val="00827739"/>
    <w:rsid w:val="00973C36"/>
    <w:rsid w:val="00982DB8"/>
    <w:rsid w:val="00B6740F"/>
    <w:rsid w:val="00BF5087"/>
    <w:rsid w:val="00C13568"/>
    <w:rsid w:val="00C45441"/>
    <w:rsid w:val="00C67821"/>
    <w:rsid w:val="00DE1546"/>
    <w:rsid w:val="00EE42B3"/>
    <w:rsid w:val="00F25E27"/>
    <w:rsid w:val="00FA5BAE"/>
    <w:rsid w:val="00FE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10</cp:revision>
  <dcterms:created xsi:type="dcterms:W3CDTF">2018-08-01T11:31:00Z</dcterms:created>
  <dcterms:modified xsi:type="dcterms:W3CDTF">2018-08-03T10:45:00Z</dcterms:modified>
</cp:coreProperties>
</file>