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9" w:rsidRDefault="00973C36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ОПИСАНИЕ</w:t>
      </w:r>
      <w:r w:rsidR="00634C47">
        <w:rPr>
          <w:rFonts w:ascii="Arial" w:hAnsi="Arial" w:cs="Arial"/>
          <w:color w:val="000000"/>
          <w:sz w:val="20"/>
          <w:szCs w:val="20"/>
        </w:rPr>
        <w:br/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Одноэтажный деревянный жилой дом по ул. Российской, 86 расположен в </w:t>
      </w:r>
      <w:r w:rsidR="00DE1546" w:rsidRP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>единственно</w:t>
      </w:r>
      <w:r w:rsid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r w:rsidR="00DE1546" w:rsidRP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мест</w:t>
      </w:r>
      <w:r w:rsid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>е</w:t>
      </w:r>
      <w:r w:rsidR="00DE1546" w:rsidRP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центре города, сохранивше</w:t>
      </w:r>
      <w:r w:rsid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r w:rsidR="00DE1546" w:rsidRP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около 20 одноэтажных деревянных домов ХIХ - ХХ веков застройки.</w:t>
      </w:r>
      <w:proofErr w:type="gramEnd"/>
      <w:r w:rsidR="00DE1546" w:rsidRP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Историческую среду не нарушили современными постройками. 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Среди этих домов </w:t>
      </w:r>
      <w:r w:rsid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три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объекты культурного наследия. О</w:t>
      </w:r>
      <w:r w:rsid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стальные не менее ценны -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</w:t>
      </w:r>
      <w:r w:rsid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>ы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средовой исторической застройки</w:t>
      </w:r>
      <w:r w:rsidR="00DE15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они формируют красную линию улицы и образуют 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пространство, уникальное именно в своём стилевом и временном единстве. </w:t>
      </w:r>
    </w:p>
    <w:p w:rsidR="00634C47" w:rsidRDefault="007E7029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D6DA8" w:rsidRDefault="00634C4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нем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живет Павел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Михалович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Белобров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женой Галиной и двумя сыновьями. На протяжении 40 лет власти города Челябинска</w:t>
      </w:r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ссылаясь на разные причины</w:t>
      </w:r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обещают снести дом, но 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 все это время </w:t>
      </w:r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никаких 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реальных действий не было предпринято. Из-за постоянной неизвестности</w:t>
      </w:r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 хозяев опускаются руки, 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исторический дом постепенно разрушается сам.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Белобровы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могут позволить себе глобальный ремонт, 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хотя признают</w:t>
      </w:r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 любят свой дом и хотят видеть его красоту.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сегодня собраны средства на 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>очистку фасадов и частичн</w:t>
      </w:r>
      <w:r w:rsidR="00C67821">
        <w:rPr>
          <w:rFonts w:ascii="Arial" w:hAnsi="Arial" w:cs="Arial"/>
          <w:color w:val="000000"/>
          <w:sz w:val="20"/>
          <w:szCs w:val="20"/>
          <w:shd w:val="clear" w:color="auto" w:fill="FFFFFF"/>
        </w:rPr>
        <w:t>о на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замену кровли, привлече</w:t>
      </w:r>
      <w:r w:rsidR="00827739">
        <w:rPr>
          <w:rFonts w:ascii="Arial" w:hAnsi="Arial" w:cs="Arial"/>
          <w:color w:val="000000"/>
          <w:sz w:val="20"/>
          <w:szCs w:val="20"/>
          <w:shd w:val="clear" w:color="auto" w:fill="FFFFFF"/>
        </w:rPr>
        <w:t>ны волонтеры, работы начались. Найден спонсор, предоставляющий краску.</w:t>
      </w:r>
      <w:r w:rsidR="00C678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D6DA8" w:rsidRDefault="004D6DA8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129C0" w:rsidRDefault="00F25E2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еобходимо реставрировать фасад, </w:t>
      </w:r>
      <w:r w:rsidR="003C54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лопатки, </w:t>
      </w:r>
      <w:r w:rsidR="00450F81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сохранившиеся оконные рамы</w:t>
      </w:r>
      <w:r w:rsidR="004476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4D6DA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ставни и наличники. </w:t>
      </w:r>
      <w:r w:rsidR="003C54A0">
        <w:rPr>
          <w:rFonts w:ascii="Arial" w:hAnsi="Arial" w:cs="Arial"/>
          <w:color w:val="000000"/>
          <w:sz w:val="20"/>
          <w:szCs w:val="20"/>
          <w:shd w:val="clear" w:color="auto" w:fill="FFFFFF"/>
        </w:rPr>
        <w:t>Есть разрушенные элементы декора, требующие аккуратного восстановления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сохранением под</w:t>
      </w:r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линных частей. </w:t>
      </w:r>
    </w:p>
    <w:p w:rsidR="003129C0" w:rsidRDefault="003129C0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129C0" w:rsidRDefault="00F25E2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 же </w:t>
      </w:r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мы планируем 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восстанов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ить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историческ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ий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декоративн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ый</w:t>
      </w:r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номер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дома с электрической подсветкой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металлические номера сохранились на </w:t>
      </w:r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>многих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дом</w:t>
      </w:r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>ах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квартала</w:t>
      </w:r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>, это характерная черта его облика.</w:t>
      </w:r>
      <w:r w:rsidR="00634C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Водосточная система полностью утрачена, но </w:t>
      </w:r>
      <w:proofErr w:type="gramStart"/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>ее</w:t>
      </w:r>
      <w:proofErr w:type="gramEnd"/>
      <w:r w:rsidR="00C135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возможно восстановить по аналогу с соседними домами. </w:t>
      </w:r>
    </w:p>
    <w:p w:rsidR="003129C0" w:rsidRDefault="003129C0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A5AA7" w:rsidRDefault="003129C0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Кровля дома в ветхом состоянии: конструктивные элементы частично прогнили, металлическое покрытие </w:t>
      </w:r>
      <w:r w:rsidR="00EE42B3"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частично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разрушено. Такое состояние приводит к разрушению дома изнутри, временные заплатки, поставленные хозяином</w:t>
      </w:r>
      <w:r w:rsidR="003A5AA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могут полноценно защищать конструктив дома.  </w:t>
      </w:r>
      <w:r w:rsidR="003A5AA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Поэтому нужен срочный капитальный ремонт кровли.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129C0" w:rsidRDefault="003129C0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13568" w:rsidRDefault="00C13568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13568" w:rsidRDefault="003129C0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СМЕТА</w:t>
      </w:r>
    </w:p>
    <w:p w:rsidR="003129C0" w:rsidRDefault="003129C0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70207" w:rsidRDefault="0017020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Фасад:</w:t>
      </w:r>
    </w:p>
    <w:p w:rsidR="003129C0" w:rsidRDefault="00C67821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Реставрация обшивки</w:t>
      </w:r>
      <w:r w:rsidR="004476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фасада</w:t>
      </w:r>
      <w:r w:rsidR="00B674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карнизной зоны</w:t>
      </w:r>
      <w:r w:rsidR="004476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герметизация щелей (</w:t>
      </w:r>
      <w:r w:rsidR="00B6740F">
        <w:rPr>
          <w:rFonts w:ascii="Arial" w:hAnsi="Arial" w:cs="Arial"/>
          <w:color w:val="000000"/>
          <w:sz w:val="20"/>
          <w:szCs w:val="20"/>
          <w:shd w:val="clear" w:color="auto" w:fill="FFFFFF"/>
        </w:rPr>
        <w:t>21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4476C4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6740F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727835">
        <w:rPr>
          <w:rFonts w:ascii="Arial" w:hAnsi="Arial" w:cs="Arial"/>
          <w:color w:val="000000"/>
          <w:sz w:val="20"/>
          <w:szCs w:val="20"/>
          <w:shd w:val="clear" w:color="auto" w:fill="FFFFFF"/>
        </w:rPr>
        <w:t>43</w:t>
      </w:r>
      <w:r w:rsidR="004476C4">
        <w:rPr>
          <w:rFonts w:ascii="Arial" w:hAnsi="Arial" w:cs="Arial"/>
          <w:color w:val="000000"/>
          <w:sz w:val="20"/>
          <w:szCs w:val="20"/>
          <w:shd w:val="clear" w:color="auto" w:fill="FFFFFF"/>
        </w:rPr>
        <w:t>00 р.</w:t>
      </w:r>
    </w:p>
    <w:p w:rsidR="004476C4" w:rsidRDefault="00450F81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Реставрация и восстановление </w:t>
      </w:r>
      <w:r w:rsidR="00562A3F">
        <w:rPr>
          <w:rFonts w:ascii="Arial" w:hAnsi="Arial" w:cs="Arial"/>
          <w:color w:val="000000"/>
          <w:sz w:val="20"/>
          <w:szCs w:val="20"/>
          <w:shd w:val="clear" w:color="auto" w:fill="FFFFFF"/>
        </w:rPr>
        <w:t>лопаток (3 шт.)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r w:rsidR="00562A3F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000 р.</w:t>
      </w:r>
    </w:p>
    <w:p w:rsidR="00562A3F" w:rsidRDefault="00562A3F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Реставрация и восстановление наличников и оконных рам (3 шт.) – </w:t>
      </w:r>
      <w:r w:rsidR="00B6740F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000 р.</w:t>
      </w:r>
    </w:p>
    <w:p w:rsidR="00450F81" w:rsidRDefault="00450F81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Демо</w:t>
      </w:r>
      <w:r w:rsidR="001702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нтаж, реставрация и монтаж </w:t>
      </w:r>
      <w:proofErr w:type="gramStart"/>
      <w:r w:rsidR="00170207">
        <w:rPr>
          <w:rFonts w:ascii="Arial" w:hAnsi="Arial" w:cs="Arial"/>
          <w:color w:val="000000"/>
          <w:sz w:val="20"/>
          <w:szCs w:val="20"/>
          <w:shd w:val="clear" w:color="auto" w:fill="FFFFFF"/>
        </w:rPr>
        <w:t>оконн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ых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ставень (6 шт.) </w:t>
      </w:r>
      <w:r w:rsidR="00170207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62A3F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="00170207">
        <w:rPr>
          <w:rFonts w:ascii="Arial" w:hAnsi="Arial" w:cs="Arial"/>
          <w:color w:val="000000"/>
          <w:sz w:val="20"/>
          <w:szCs w:val="20"/>
          <w:shd w:val="clear" w:color="auto" w:fill="FFFFFF"/>
        </w:rPr>
        <w:t>000 р.</w:t>
      </w:r>
    </w:p>
    <w:p w:rsidR="00170207" w:rsidRDefault="0017020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70207" w:rsidRDefault="0017020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Металлические изделия:</w:t>
      </w:r>
    </w:p>
    <w:p w:rsidR="00170207" w:rsidRDefault="0017020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Демонтаж, </w:t>
      </w:r>
      <w:r w:rsidR="00B6740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очистка,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восстановление и монтаж металлического номера дома с подсветкой – </w:t>
      </w:r>
      <w:r w:rsidR="00562A3F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000 р.</w:t>
      </w:r>
    </w:p>
    <w:p w:rsidR="00170207" w:rsidRDefault="0017020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Реконструкция водосточной системы (</w:t>
      </w:r>
      <w:r w:rsidR="006F1AF5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 слива, 1 водосточная труба) – </w:t>
      </w:r>
      <w:r w:rsidR="00727835">
        <w:rPr>
          <w:rFonts w:ascii="Arial" w:hAnsi="Arial" w:cs="Arial"/>
          <w:color w:val="000000"/>
          <w:sz w:val="20"/>
          <w:szCs w:val="20"/>
          <w:shd w:val="clear" w:color="auto" w:fill="FFFFFF"/>
        </w:rPr>
        <w:t>48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00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proofErr w:type="gramEnd"/>
    </w:p>
    <w:p w:rsidR="00170207" w:rsidRDefault="0017020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70207" w:rsidRPr="00634C47" w:rsidRDefault="00170207" w:rsidP="00FE145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Ремонт кровли</w:t>
      </w:r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(84 </w:t>
      </w:r>
      <w:proofErr w:type="spellStart"/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proofErr w:type="gramStart"/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>.к</w:t>
      </w:r>
      <w:proofErr w:type="gramEnd"/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spellEnd"/>
      <w:r w:rsidR="00982DB8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r w:rsidR="00562A3F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727835">
        <w:rPr>
          <w:rFonts w:ascii="Arial" w:hAnsi="Arial" w:cs="Arial"/>
          <w:color w:val="000000"/>
          <w:sz w:val="20"/>
          <w:szCs w:val="20"/>
          <w:shd w:val="clear" w:color="auto" w:fill="FFFFFF"/>
        </w:rPr>
        <w:t>85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00 р.</w:t>
      </w:r>
    </w:p>
    <w:p w:rsidR="00562A3F" w:rsidRDefault="00562A3F" w:rsidP="00FE145D">
      <w:pPr>
        <w:spacing w:after="0" w:line="240" w:lineRule="auto"/>
      </w:pPr>
    </w:p>
    <w:p w:rsidR="00634C47" w:rsidRDefault="00170207" w:rsidP="00FE145D">
      <w:pPr>
        <w:spacing w:after="0" w:line="240" w:lineRule="auto"/>
      </w:pPr>
      <w:r>
        <w:t xml:space="preserve">Итого: </w:t>
      </w:r>
      <w:r w:rsidR="00562A3F">
        <w:t>6</w:t>
      </w:r>
      <w:r w:rsidR="00727835">
        <w:t>36</w:t>
      </w:r>
      <w:r>
        <w:t>00 р.</w:t>
      </w:r>
    </w:p>
    <w:p w:rsidR="00634C47" w:rsidRDefault="00634C47" w:rsidP="00FE145D">
      <w:pPr>
        <w:spacing w:after="0" w:line="240" w:lineRule="auto"/>
      </w:pPr>
    </w:p>
    <w:p w:rsidR="00BF5087" w:rsidRDefault="00BF5087" w:rsidP="00FE145D">
      <w:pPr>
        <w:spacing w:after="0" w:line="240" w:lineRule="auto"/>
      </w:pPr>
      <w:bookmarkStart w:id="0" w:name="_GoBack"/>
      <w:bookmarkEnd w:id="0"/>
    </w:p>
    <w:sectPr w:rsidR="00BF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DC"/>
    <w:rsid w:val="000C5BDC"/>
    <w:rsid w:val="00170207"/>
    <w:rsid w:val="003129C0"/>
    <w:rsid w:val="003A5AA7"/>
    <w:rsid w:val="003C54A0"/>
    <w:rsid w:val="004476C4"/>
    <w:rsid w:val="00450F81"/>
    <w:rsid w:val="004D6DA8"/>
    <w:rsid w:val="00562A3F"/>
    <w:rsid w:val="00634C47"/>
    <w:rsid w:val="006F1AF5"/>
    <w:rsid w:val="00727835"/>
    <w:rsid w:val="007E7029"/>
    <w:rsid w:val="00827739"/>
    <w:rsid w:val="00973C36"/>
    <w:rsid w:val="00982DB8"/>
    <w:rsid w:val="00B6740F"/>
    <w:rsid w:val="00BF5087"/>
    <w:rsid w:val="00C13568"/>
    <w:rsid w:val="00C45441"/>
    <w:rsid w:val="00C67821"/>
    <w:rsid w:val="00DE1546"/>
    <w:rsid w:val="00EE42B3"/>
    <w:rsid w:val="00F25E27"/>
    <w:rsid w:val="00FA5BAE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10</cp:revision>
  <dcterms:created xsi:type="dcterms:W3CDTF">2018-08-01T11:31:00Z</dcterms:created>
  <dcterms:modified xsi:type="dcterms:W3CDTF">2018-08-03T10:45:00Z</dcterms:modified>
</cp:coreProperties>
</file>