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05"/>
      </w:tblGrid>
      <w:tr w:rsidR="00AC695C" w:rsidRPr="005963ED" w:rsidTr="00AC695C">
        <w:trPr>
          <w:trHeight w:val="255"/>
        </w:trPr>
        <w:tc>
          <w:tcPr>
            <w:tcW w:w="15705" w:type="dxa"/>
            <w:tcBorders>
              <w:top w:val="nil"/>
              <w:left w:val="nil"/>
              <w:bottom w:val="nil"/>
              <w:right w:val="nil"/>
            </w:tcBorders>
          </w:tcPr>
          <w:p w:rsidR="00AC695C" w:rsidRPr="005963ED" w:rsidRDefault="00AC695C" w:rsidP="00AC695C">
            <w:pPr>
              <w:ind w:left="85" w:right="85"/>
              <w:rPr>
                <w:rFonts w:ascii="Times New Roman" w:hAnsi="Times New Roman"/>
                <w:sz w:val="18"/>
                <w:szCs w:val="18"/>
              </w:rPr>
            </w:pPr>
            <w:r w:rsidRPr="005963ED">
              <w:rPr>
                <w:rFonts w:ascii="Times New Roman" w:hAnsi="Times New Roman"/>
                <w:sz w:val="18"/>
                <w:szCs w:val="18"/>
              </w:rPr>
              <w:t xml:space="preserve">Наименование стройки - с. Поповка, </w:t>
            </w:r>
            <w:proofErr w:type="spellStart"/>
            <w:r w:rsidRPr="005963ED">
              <w:rPr>
                <w:rFonts w:ascii="Times New Roman" w:hAnsi="Times New Roman"/>
                <w:sz w:val="18"/>
                <w:szCs w:val="18"/>
              </w:rPr>
              <w:t>Хвалынский</w:t>
            </w:r>
            <w:proofErr w:type="spellEnd"/>
            <w:r w:rsidRPr="005963ED">
              <w:rPr>
                <w:rFonts w:ascii="Times New Roman" w:hAnsi="Times New Roman"/>
                <w:sz w:val="18"/>
                <w:szCs w:val="18"/>
              </w:rPr>
              <w:t xml:space="preserve"> район, Саратовская обл.</w:t>
            </w:r>
          </w:p>
        </w:tc>
      </w:tr>
      <w:tr w:rsidR="00AC695C" w:rsidRPr="005963ED" w:rsidTr="00AC695C">
        <w:trPr>
          <w:trHeight w:val="255"/>
        </w:trPr>
        <w:tc>
          <w:tcPr>
            <w:tcW w:w="15705" w:type="dxa"/>
            <w:tcBorders>
              <w:top w:val="nil"/>
              <w:left w:val="nil"/>
              <w:bottom w:val="nil"/>
              <w:right w:val="nil"/>
            </w:tcBorders>
          </w:tcPr>
          <w:p w:rsidR="00AC695C" w:rsidRPr="005963ED" w:rsidRDefault="00AC695C" w:rsidP="00AC695C">
            <w:pPr>
              <w:ind w:left="85" w:right="85"/>
              <w:rPr>
                <w:rFonts w:ascii="Times New Roman" w:hAnsi="Times New Roman"/>
                <w:sz w:val="18"/>
                <w:szCs w:val="18"/>
              </w:rPr>
            </w:pPr>
            <w:r w:rsidRPr="005963ED">
              <w:rPr>
                <w:rFonts w:ascii="Times New Roman" w:hAnsi="Times New Roman"/>
              </w:rPr>
              <w:t xml:space="preserve"> </w:t>
            </w:r>
            <w:r w:rsidRPr="005963ED">
              <w:rPr>
                <w:rFonts w:ascii="Times New Roman" w:hAnsi="Times New Roman"/>
                <w:sz w:val="18"/>
                <w:szCs w:val="18"/>
              </w:rPr>
              <w:t>Объект - деревянный дом нач. XX в. "ДОМ СО ЛЬВОМ"</w:t>
            </w:r>
          </w:p>
        </w:tc>
      </w:tr>
    </w:tbl>
    <w:p w:rsidR="00AC695C" w:rsidRDefault="00AC695C"/>
    <w:p w:rsidR="005C513D" w:rsidRPr="00AC695C" w:rsidRDefault="00AC695C">
      <w:pPr>
        <w:rPr>
          <w:b/>
          <w:sz w:val="28"/>
          <w:szCs w:val="28"/>
        </w:rPr>
      </w:pPr>
      <w:r w:rsidRPr="00AC695C">
        <w:rPr>
          <w:b/>
          <w:sz w:val="28"/>
          <w:szCs w:val="28"/>
        </w:rPr>
        <w:t>Смета на реставрацию обшивки и резного декора</w:t>
      </w:r>
    </w:p>
    <w:p w:rsidR="00AC695C" w:rsidRDefault="00AC695C">
      <w:pPr>
        <w:rPr>
          <w:b/>
        </w:rPr>
      </w:pPr>
    </w:p>
    <w:p w:rsidR="00AC695C" w:rsidRDefault="00AC695C"/>
    <w:p w:rsidR="00AC695C" w:rsidRDefault="00C63259">
      <w:r>
        <w:t>1</w:t>
      </w:r>
      <w:r w:rsidR="005C513D">
        <w:t xml:space="preserve">. </w:t>
      </w:r>
      <w:r w:rsidR="00AC695C">
        <w:t>Закупка недостающих фрагментов обшивки (2 куб. м) – 60 000 рублей</w:t>
      </w:r>
    </w:p>
    <w:p w:rsidR="00AC695C" w:rsidRDefault="00AC695C"/>
    <w:p w:rsidR="00AC695C" w:rsidRDefault="00C63259">
      <w:r>
        <w:t>2</w:t>
      </w:r>
      <w:r w:rsidR="005C513D">
        <w:t xml:space="preserve">. </w:t>
      </w:r>
      <w:r w:rsidR="00AC695C">
        <w:t xml:space="preserve">Монтаж </w:t>
      </w:r>
      <w:r w:rsidR="005C513D">
        <w:t xml:space="preserve">сохранившейся и новой </w:t>
      </w:r>
      <w:r w:rsidR="00AC695C">
        <w:t>обшивки</w:t>
      </w:r>
      <w:r w:rsidR="005C513D">
        <w:t xml:space="preserve"> – </w:t>
      </w:r>
      <w:r w:rsidR="00E80FC2">
        <w:t>40 000 рублей</w:t>
      </w:r>
      <w:r w:rsidR="005C513D">
        <w:t xml:space="preserve">  </w:t>
      </w:r>
    </w:p>
    <w:p w:rsidR="00AC695C" w:rsidRDefault="00AC695C"/>
    <w:p w:rsidR="00E80FC2" w:rsidRDefault="00C63259">
      <w:r>
        <w:t>3</w:t>
      </w:r>
      <w:r w:rsidR="005C513D">
        <w:t xml:space="preserve">. </w:t>
      </w:r>
      <w:r w:rsidR="00AC695C">
        <w:t>Изготовление недостаю</w:t>
      </w:r>
      <w:r w:rsidR="00E80FC2">
        <w:t>щих частей резного декора для двух окон</w:t>
      </w:r>
      <w:r w:rsidR="009D1002">
        <w:t>, покраска фрагментов ставен</w:t>
      </w:r>
      <w:bookmarkStart w:id="0" w:name="_GoBack"/>
      <w:bookmarkEnd w:id="0"/>
      <w:r w:rsidR="005C513D">
        <w:t xml:space="preserve"> – </w:t>
      </w:r>
      <w:r w:rsidR="005C513D">
        <w:br/>
      </w:r>
      <w:r w:rsidR="00E80FC2">
        <w:t>80</w:t>
      </w:r>
      <w:r w:rsidR="005C513D">
        <w:t xml:space="preserve"> </w:t>
      </w:r>
      <w:r w:rsidR="00E80FC2">
        <w:t>000 рублей</w:t>
      </w:r>
    </w:p>
    <w:p w:rsidR="00E80FC2" w:rsidRDefault="00E80FC2"/>
    <w:p w:rsidR="00E80FC2" w:rsidRDefault="00C63259">
      <w:r>
        <w:t>4</w:t>
      </w:r>
      <w:r w:rsidR="005C513D">
        <w:t xml:space="preserve">. </w:t>
      </w:r>
      <w:r w:rsidR="00E80FC2">
        <w:t>Монтаж декора</w:t>
      </w:r>
    </w:p>
    <w:p w:rsidR="00E80FC2" w:rsidRDefault="00E80FC2">
      <w:r>
        <w:t>10 000 рублей</w:t>
      </w:r>
    </w:p>
    <w:p w:rsidR="00E80FC2" w:rsidRDefault="00E80FC2"/>
    <w:p w:rsidR="00E80FC2" w:rsidRDefault="00E80FC2">
      <w:r>
        <w:t xml:space="preserve">ИТОГО 190 000 рублей </w:t>
      </w:r>
    </w:p>
    <w:p w:rsidR="00E80FC2" w:rsidRDefault="00E80FC2"/>
    <w:p w:rsidR="005C513D" w:rsidRDefault="005C513D">
      <w:pPr>
        <w:rPr>
          <w:i/>
        </w:rPr>
      </w:pPr>
      <w:r w:rsidRPr="005C513D">
        <w:rPr>
          <w:i/>
        </w:rPr>
        <w:t>Работы производит лицензированная бригада ООО «Нагель» (Москва)</w:t>
      </w:r>
    </w:p>
    <w:p w:rsidR="00C63259" w:rsidRDefault="00C63259">
      <w:pPr>
        <w:rPr>
          <w:i/>
        </w:rPr>
      </w:pPr>
    </w:p>
    <w:p w:rsidR="00C63259" w:rsidRDefault="00C63259">
      <w:pPr>
        <w:rPr>
          <w:i/>
        </w:rPr>
      </w:pPr>
    </w:p>
    <w:p w:rsidR="00C63259" w:rsidRPr="005C513D" w:rsidRDefault="00C63259">
      <w:pPr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5267325" cy="3709035"/>
            <wp:effectExtent l="19050" t="0" r="9525" b="0"/>
            <wp:docPr id="10" name="Рисунок 10" descr="C:\Users\onchoys\AppData\Local\Microsoft\Windows\INetCache\Content.Word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nchoys\AppData\Local\Microsoft\Windows\INetCache\Content.Word\Снимок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0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95C" w:rsidRDefault="00C63259">
      <w:r>
        <w:rPr>
          <w:noProof/>
          <w:lang w:eastAsia="ru-RU"/>
        </w:rPr>
        <w:lastRenderedPageBreak/>
        <w:drawing>
          <wp:inline distT="0" distB="0" distL="0" distR="0">
            <wp:extent cx="5270500" cy="3703830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59" w:rsidRDefault="00C63259"/>
    <w:sectPr w:rsidR="00C63259" w:rsidSect="005337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>
    <w:useFELayout/>
  </w:compat>
  <w:rsids>
    <w:rsidRoot w:val="00AC695C"/>
    <w:rsid w:val="00533747"/>
    <w:rsid w:val="005C513D"/>
    <w:rsid w:val="009D1002"/>
    <w:rsid w:val="00AC695C"/>
    <w:rsid w:val="00B65624"/>
    <w:rsid w:val="00C63259"/>
    <w:rsid w:val="00E8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</Words>
  <Characters>457</Characters>
  <Application>Microsoft Office Word</Application>
  <DocSecurity>0</DocSecurity>
  <Lines>3</Lines>
  <Paragraphs>1</Paragraphs>
  <ScaleCrop>false</ScaleCrop>
  <Company>apolon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Терехова</dc:creator>
  <cp:keywords/>
  <dc:description/>
  <cp:lastModifiedBy>onchoys</cp:lastModifiedBy>
  <cp:revision>4</cp:revision>
  <dcterms:created xsi:type="dcterms:W3CDTF">2018-07-28T00:07:00Z</dcterms:created>
  <dcterms:modified xsi:type="dcterms:W3CDTF">2018-07-28T20:41:00Z</dcterms:modified>
</cp:coreProperties>
</file>