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CB8" w:rsidRDefault="007C5CB8" w:rsidP="007C5CB8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eastAsia="ru-RU"/>
        </w:rPr>
      </w:pPr>
      <w:r>
        <w:rPr>
          <w:rFonts w:eastAsia="Times New Roman" w:cstheme="minorHAnsi"/>
          <w:b/>
          <w:sz w:val="28"/>
          <w:szCs w:val="24"/>
          <w:lang w:eastAsia="ru-RU"/>
        </w:rPr>
        <w:t>Смета на реставрационные работы</w:t>
      </w:r>
    </w:p>
    <w:p w:rsidR="007C5CB8" w:rsidRDefault="007C5CB8" w:rsidP="007C5CB8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 Объект работ: дв</w:t>
      </w:r>
      <w:r w:rsidR="00DD159E">
        <w:rPr>
          <w:rFonts w:eastAsia="Times New Roman" w:cstheme="minorHAnsi"/>
          <w:color w:val="000000"/>
          <w:sz w:val="24"/>
          <w:szCs w:val="24"/>
          <w:lang w:eastAsia="ru-RU"/>
        </w:rPr>
        <w:t>а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советски</w:t>
      </w:r>
      <w:r w:rsidR="00DD159E">
        <w:rPr>
          <w:rFonts w:eastAsia="Times New Roman" w:cstheme="minorHAnsi"/>
          <w:color w:val="000000"/>
          <w:sz w:val="24"/>
          <w:szCs w:val="24"/>
          <w:lang w:eastAsia="ru-RU"/>
        </w:rPr>
        <w:t>х световых табло со словами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</w:t>
      </w:r>
      <w:r w:rsidR="00DD159E">
        <w:rPr>
          <w:rFonts w:eastAsia="Times New Roman" w:cstheme="minorHAnsi"/>
          <w:color w:val="000000"/>
          <w:sz w:val="24"/>
          <w:szCs w:val="24"/>
          <w:lang w:eastAsia="ru-RU"/>
        </w:rPr>
        <w:t>снегопад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»</w:t>
      </w:r>
      <w:r w:rsidR="00DD159E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="00DD159E" w:rsidRPr="00DD159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DD159E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 w:rsidR="00DD159E">
        <w:rPr>
          <w:rFonts w:eastAsia="Times New Roman" w:cstheme="minorHAnsi"/>
          <w:color w:val="000000"/>
          <w:sz w:val="24"/>
          <w:szCs w:val="24"/>
          <w:lang w:eastAsia="ru-RU"/>
        </w:rPr>
        <w:t>гололед</w:t>
      </w:r>
      <w:r w:rsidR="00DD159E">
        <w:rPr>
          <w:rFonts w:eastAsia="Times New Roman" w:cstheme="minorHAnsi"/>
          <w:color w:val="000000"/>
          <w:sz w:val="24"/>
          <w:szCs w:val="24"/>
          <w:lang w:eastAsia="ru-RU"/>
        </w:rPr>
        <w:t>»</w:t>
      </w:r>
      <w:r w:rsidR="00DD159E">
        <w:rPr>
          <w:rFonts w:eastAsia="Times New Roman" w:cstheme="minorHAnsi"/>
          <w:color w:val="000000"/>
          <w:sz w:val="24"/>
          <w:szCs w:val="24"/>
          <w:lang w:eastAsia="ru-RU"/>
        </w:rPr>
        <w:t>,</w:t>
      </w:r>
      <w:r w:rsidR="00DD159E" w:rsidRPr="00DD159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DD159E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 w:rsidR="00DD159E">
        <w:rPr>
          <w:rFonts w:eastAsia="Times New Roman" w:cstheme="minorHAnsi"/>
          <w:color w:val="000000"/>
          <w:sz w:val="24"/>
          <w:szCs w:val="24"/>
          <w:lang w:eastAsia="ru-RU"/>
        </w:rPr>
        <w:t>туман</w:t>
      </w:r>
      <w:r w:rsidR="00DD159E">
        <w:rPr>
          <w:rFonts w:eastAsia="Times New Roman" w:cstheme="minorHAnsi"/>
          <w:color w:val="000000"/>
          <w:sz w:val="24"/>
          <w:szCs w:val="24"/>
          <w:lang w:eastAsia="ru-RU"/>
        </w:rPr>
        <w:t>»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7C5CB8" w:rsidRDefault="007C5CB8" w:rsidP="007C5CB8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Адрес объекта: </w:t>
      </w:r>
      <w:r w:rsidR="002D49A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Калуга, </w:t>
      </w:r>
      <w:bookmarkStart w:id="0" w:name="_GoBack"/>
      <w:bookmarkEnd w:id="0"/>
      <w:r w:rsidR="00DD159E" w:rsidRPr="00DD159E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ru-RU"/>
        </w:rPr>
        <w:t>54.535417,36.298190</w:t>
      </w:r>
      <w:r w:rsidR="00DD159E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ru-RU"/>
        </w:rPr>
        <w:t xml:space="preserve">; </w:t>
      </w:r>
      <w:proofErr w:type="spellStart"/>
      <w:r w:rsidR="00DD159E" w:rsidRPr="00DD159E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ru-RU"/>
        </w:rPr>
        <w:t>Тарутинская</w:t>
      </w:r>
      <w:proofErr w:type="spellEnd"/>
      <w:r w:rsidR="00DD159E" w:rsidRPr="00DD159E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ru-RU"/>
        </w:rPr>
        <w:t> улица, 184/1</w:t>
      </w:r>
      <w:r w:rsidR="00DD159E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7C5CB8" w:rsidRDefault="007C5CB8" w:rsidP="007C5CB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4506"/>
        <w:gridCol w:w="1669"/>
        <w:gridCol w:w="1322"/>
        <w:gridCol w:w="1392"/>
      </w:tblGrid>
      <w:tr w:rsidR="007C5CB8" w:rsidRPr="00CF0482" w:rsidTr="00306FB8">
        <w:trPr>
          <w:trHeight w:val="51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CB8" w:rsidRPr="00CF0482" w:rsidRDefault="007C5CB8" w:rsidP="006963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CB8" w:rsidRPr="00CF0482" w:rsidRDefault="007C5CB8" w:rsidP="006963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и описание работ</w:t>
            </w:r>
          </w:p>
        </w:tc>
        <w:tc>
          <w:tcPr>
            <w:tcW w:w="16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C5CB8" w:rsidRPr="00CF0482" w:rsidRDefault="007C5CB8" w:rsidP="00696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Стоимость работ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CB8" w:rsidRPr="00CF0482" w:rsidRDefault="007C5CB8" w:rsidP="006963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7C5CB8" w:rsidRPr="00CF0482" w:rsidTr="00306FB8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CB8" w:rsidRPr="00CF0482" w:rsidRDefault="007C5CB8" w:rsidP="006963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CB8" w:rsidRPr="00CF0482" w:rsidRDefault="007C5CB8" w:rsidP="006963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CB8" w:rsidRPr="00CF0482" w:rsidRDefault="007C5CB8" w:rsidP="00696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CB8" w:rsidRPr="00CF0482" w:rsidRDefault="007C5CB8" w:rsidP="006963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CB8" w:rsidRPr="00CF0482" w:rsidRDefault="007C5CB8" w:rsidP="006963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 окончания</w:t>
            </w:r>
          </w:p>
        </w:tc>
      </w:tr>
      <w:tr w:rsidR="007C5CB8" w:rsidRPr="00CF0482" w:rsidTr="007C5CB8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CB8" w:rsidRPr="00CF0482" w:rsidRDefault="007C5CB8" w:rsidP="00696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59E" w:rsidRPr="00DD159E" w:rsidRDefault="00DD159E" w:rsidP="00DD159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159E">
              <w:rPr>
                <w:rFonts w:cstheme="minorHAnsi"/>
                <w:sz w:val="24"/>
                <w:szCs w:val="24"/>
              </w:rPr>
              <w:t>Реставрация двух вывесок:</w:t>
            </w:r>
          </w:p>
          <w:p w:rsidR="00DD159E" w:rsidRPr="00DD159E" w:rsidRDefault="00DD159E" w:rsidP="00DD159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159E">
              <w:rPr>
                <w:rFonts w:cstheme="minorHAnsi"/>
                <w:sz w:val="24"/>
                <w:szCs w:val="24"/>
              </w:rPr>
              <w:t>- Восстановление белого фона на 2 табло</w:t>
            </w:r>
          </w:p>
          <w:p w:rsidR="00DD159E" w:rsidRPr="00DD159E" w:rsidRDefault="00DD159E" w:rsidP="00DD159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159E">
              <w:rPr>
                <w:rFonts w:cstheme="minorHAnsi"/>
                <w:sz w:val="24"/>
                <w:szCs w:val="24"/>
              </w:rPr>
              <w:t xml:space="preserve">- Заделка трещин (в заднике) </w:t>
            </w:r>
            <w:proofErr w:type="spellStart"/>
            <w:r w:rsidRPr="00DD159E">
              <w:rPr>
                <w:rFonts w:cstheme="minorHAnsi"/>
                <w:sz w:val="24"/>
                <w:szCs w:val="24"/>
              </w:rPr>
              <w:t>герметиком</w:t>
            </w:r>
            <w:proofErr w:type="spellEnd"/>
          </w:p>
          <w:p w:rsidR="00DD159E" w:rsidRPr="00DD159E" w:rsidRDefault="00DD159E" w:rsidP="00DD159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159E">
              <w:rPr>
                <w:rFonts w:cstheme="minorHAnsi"/>
                <w:sz w:val="24"/>
                <w:szCs w:val="24"/>
              </w:rPr>
              <w:t>- Обеспечение герметичного прилегания табло с надписью к заднику. (установка вспененного уплотнителя герметично прилегающего)</w:t>
            </w:r>
          </w:p>
          <w:p w:rsidR="00DD159E" w:rsidRPr="00DD159E" w:rsidRDefault="00DD159E" w:rsidP="00DD159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159E">
              <w:rPr>
                <w:rFonts w:cstheme="minorHAnsi"/>
                <w:sz w:val="24"/>
                <w:szCs w:val="24"/>
              </w:rPr>
              <w:t>-  Ремонт S-образных шпилек</w:t>
            </w:r>
          </w:p>
          <w:p w:rsidR="007C5CB8" w:rsidRPr="00CF0482" w:rsidRDefault="00DD159E" w:rsidP="00DD15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D159E">
              <w:rPr>
                <w:rFonts w:cstheme="minorHAnsi"/>
                <w:sz w:val="24"/>
                <w:szCs w:val="24"/>
              </w:rPr>
              <w:t>- Крепёж на заднике в одном табло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CB8" w:rsidRPr="00CF0482" w:rsidRDefault="00DD159E" w:rsidP="00696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27 000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CB8" w:rsidRPr="00CF0482" w:rsidRDefault="007C5CB8" w:rsidP="00696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  <w:r w:rsidR="00DD159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="00CB517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  <w:r w:rsidR="00DD159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.202</w:t>
            </w:r>
            <w:r w:rsidR="00DD159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CB8" w:rsidRPr="00CF0482" w:rsidRDefault="00DD159E" w:rsidP="00696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04</w:t>
            </w:r>
            <w:r w:rsidR="007C5CB8"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  <w:r w:rsidR="007C5CB8"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D159E" w:rsidRPr="00CF0482" w:rsidTr="00471861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59E" w:rsidRPr="00CF0482" w:rsidRDefault="00DD159E" w:rsidP="00DD159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D159E" w:rsidRPr="00DD159E" w:rsidRDefault="00DD159E" w:rsidP="00DD159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159E">
              <w:rPr>
                <w:rFonts w:cstheme="minorHAnsi"/>
                <w:sz w:val="24"/>
                <w:szCs w:val="24"/>
              </w:rPr>
              <w:t>Монтаж 2-х табло по адресам:</w:t>
            </w:r>
          </w:p>
          <w:p w:rsidR="00DD159E" w:rsidRPr="00DD159E" w:rsidRDefault="00DD159E" w:rsidP="00DD159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159E">
              <w:rPr>
                <w:rFonts w:cstheme="minorHAnsi"/>
                <w:sz w:val="24"/>
                <w:szCs w:val="24"/>
              </w:rPr>
              <w:t xml:space="preserve">ул. </w:t>
            </w:r>
            <w:proofErr w:type="spellStart"/>
            <w:r w:rsidRPr="00DD159E">
              <w:rPr>
                <w:rFonts w:cstheme="minorHAnsi"/>
                <w:sz w:val="24"/>
                <w:szCs w:val="24"/>
              </w:rPr>
              <w:t>Грабцевское</w:t>
            </w:r>
            <w:proofErr w:type="spellEnd"/>
            <w:r w:rsidRPr="00DD159E">
              <w:rPr>
                <w:rFonts w:cstheme="minorHAnsi"/>
                <w:sz w:val="24"/>
                <w:szCs w:val="24"/>
              </w:rPr>
              <w:t xml:space="preserve"> шоссе,78</w:t>
            </w:r>
          </w:p>
          <w:p w:rsidR="00DD159E" w:rsidRPr="00CF0482" w:rsidRDefault="00DD159E" w:rsidP="00DD15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D159E">
              <w:rPr>
                <w:rFonts w:cstheme="minorHAnsi"/>
                <w:sz w:val="24"/>
                <w:szCs w:val="24"/>
              </w:rPr>
              <w:t>ул.Тарутинская</w:t>
            </w:r>
            <w:proofErr w:type="spellEnd"/>
            <w:r w:rsidRPr="00DD159E">
              <w:rPr>
                <w:rFonts w:cstheme="minorHAnsi"/>
                <w:sz w:val="24"/>
                <w:szCs w:val="24"/>
              </w:rPr>
              <w:t xml:space="preserve"> улица, 184/1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59E" w:rsidRPr="00CF0482" w:rsidRDefault="00DD159E" w:rsidP="00DD1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59E" w:rsidRPr="00CF0482" w:rsidRDefault="00DD159E" w:rsidP="00DD1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07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59E" w:rsidRPr="00CF0482" w:rsidRDefault="00DD159E" w:rsidP="00DD1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04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D159E" w:rsidRPr="00CF0482" w:rsidTr="00471861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59E" w:rsidRPr="00CF0482" w:rsidRDefault="00DD159E" w:rsidP="00DD1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D159E" w:rsidRPr="00DD159E" w:rsidRDefault="00DD159E" w:rsidP="00DD159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Администрирование проекта 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59E" w:rsidRPr="00CF0482" w:rsidRDefault="00DD159E" w:rsidP="00DD1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59E" w:rsidRPr="00CF0482" w:rsidRDefault="00DD159E" w:rsidP="00DD1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07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59E" w:rsidRPr="00CF0482" w:rsidRDefault="00DD159E" w:rsidP="00DD15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04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7C5CB8" w:rsidRPr="00CF0482" w:rsidRDefault="007C5CB8" w:rsidP="007C5CB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7C5CB8" w:rsidRPr="00CF0482" w:rsidRDefault="007C5CB8" w:rsidP="007C5CB8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CF048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Общая стоимость работ: </w:t>
      </w:r>
      <w:r w:rsidR="00DD159E">
        <w:rPr>
          <w:rFonts w:cstheme="minorHAnsi"/>
          <w:bCs/>
          <w:sz w:val="24"/>
          <w:szCs w:val="24"/>
        </w:rPr>
        <w:t>46 800</w:t>
      </w:r>
      <w:r w:rsidR="00CF0482" w:rsidRPr="00CF0482">
        <w:rPr>
          <w:rFonts w:cstheme="minorHAnsi"/>
          <w:bCs/>
          <w:sz w:val="24"/>
          <w:szCs w:val="24"/>
        </w:rPr>
        <w:t xml:space="preserve"> </w:t>
      </w:r>
      <w:r w:rsidRPr="00CF0482">
        <w:rPr>
          <w:rFonts w:eastAsia="Times New Roman" w:cstheme="minorHAnsi"/>
          <w:color w:val="000000"/>
          <w:sz w:val="24"/>
          <w:szCs w:val="24"/>
          <w:lang w:eastAsia="ru-RU"/>
        </w:rPr>
        <w:t>рублей</w:t>
      </w:r>
    </w:p>
    <w:p w:rsidR="005D03DD" w:rsidRPr="00CF0482" w:rsidRDefault="007C5CB8" w:rsidP="00CF048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CF048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Срок окончания работ: </w:t>
      </w:r>
      <w:r w:rsidR="00DD159E">
        <w:rPr>
          <w:rFonts w:eastAsia="Times New Roman" w:cstheme="minorHAnsi"/>
          <w:color w:val="000000"/>
          <w:sz w:val="24"/>
          <w:szCs w:val="24"/>
          <w:lang w:eastAsia="ru-RU"/>
        </w:rPr>
        <w:t>4</w:t>
      </w:r>
      <w:r w:rsidRPr="00CF048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CB5173">
        <w:rPr>
          <w:rFonts w:eastAsia="Times New Roman" w:cstheme="minorHAnsi"/>
          <w:color w:val="000000"/>
          <w:sz w:val="24"/>
          <w:szCs w:val="24"/>
          <w:lang w:eastAsia="ru-RU"/>
        </w:rPr>
        <w:t>августа</w:t>
      </w:r>
      <w:r w:rsidRPr="00CF048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202</w:t>
      </w:r>
      <w:r w:rsidR="00DD159E">
        <w:rPr>
          <w:rFonts w:eastAsia="Times New Roman" w:cstheme="minorHAnsi"/>
          <w:color w:val="000000"/>
          <w:sz w:val="24"/>
          <w:szCs w:val="24"/>
          <w:lang w:eastAsia="ru-RU"/>
        </w:rPr>
        <w:t>5</w:t>
      </w:r>
      <w:r w:rsidRPr="00CF048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года</w:t>
      </w:r>
    </w:p>
    <w:sectPr w:rsidR="005D03DD" w:rsidRPr="00CF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B8"/>
    <w:rsid w:val="002D49A6"/>
    <w:rsid w:val="005D03DD"/>
    <w:rsid w:val="007C5CB8"/>
    <w:rsid w:val="00CB5173"/>
    <w:rsid w:val="00CF0482"/>
    <w:rsid w:val="00DD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9377"/>
  <w15:chartTrackingRefBased/>
  <w15:docId w15:val="{D07EEBDD-2B73-4D5E-AFEC-80CDA105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2025-07-04T10:20:00Z</dcterms:created>
  <dcterms:modified xsi:type="dcterms:W3CDTF">2025-07-04T10:20:00Z</dcterms:modified>
</cp:coreProperties>
</file>