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Смета на проект Дверь в 3 Павелецком проезде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транспортировка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Работа реставратора: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изготовление утраченных штапиков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работа с утратами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работа с геометрией дверей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подбор краски и покраска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подбор и установка стёкол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60000 рублей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